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E68D3" w14:textId="77777777" w:rsidR="007634A2" w:rsidRDefault="007634A2" w:rsidP="001D27F4">
      <w:pPr>
        <w:jc w:val="center"/>
        <w:rPr>
          <w:b/>
          <w:sz w:val="22"/>
        </w:rPr>
      </w:pPr>
    </w:p>
    <w:p w14:paraId="051B3BEF" w14:textId="053B6E98" w:rsidR="001D27F4" w:rsidRPr="002C4B32" w:rsidRDefault="001D27F4" w:rsidP="001D27F4">
      <w:pPr>
        <w:jc w:val="center"/>
        <w:rPr>
          <w:b/>
          <w:sz w:val="22"/>
        </w:rPr>
      </w:pPr>
      <w:r w:rsidRPr="002C4B32">
        <w:rPr>
          <w:b/>
          <w:sz w:val="22"/>
        </w:rPr>
        <w:t>LITTLE ECCLESTON WITH LARBRECK PARISH COUNCIL</w:t>
      </w:r>
    </w:p>
    <w:p w14:paraId="00D6F806" w14:textId="47D85BEA" w:rsidR="001D27F4" w:rsidRDefault="001D27F4" w:rsidP="001D27F4">
      <w:pPr>
        <w:jc w:val="center"/>
        <w:rPr>
          <w:b/>
          <w:sz w:val="22"/>
        </w:rPr>
      </w:pPr>
      <w:r w:rsidRPr="002C4B32">
        <w:rPr>
          <w:b/>
          <w:sz w:val="22"/>
        </w:rPr>
        <w:t>NOTICE OF MEETING</w:t>
      </w:r>
    </w:p>
    <w:p w14:paraId="524B041C" w14:textId="77777777" w:rsidR="007634A2" w:rsidRDefault="007634A2" w:rsidP="001D27F4">
      <w:pPr>
        <w:jc w:val="center"/>
        <w:rPr>
          <w:b/>
          <w:sz w:val="22"/>
        </w:rPr>
      </w:pPr>
    </w:p>
    <w:p w14:paraId="3CB2EC58" w14:textId="3721B806" w:rsidR="001D27F4" w:rsidRDefault="001D27F4" w:rsidP="001D27F4">
      <w:pPr>
        <w:jc w:val="center"/>
        <w:rPr>
          <w:b/>
          <w:sz w:val="22"/>
        </w:rPr>
      </w:pPr>
    </w:p>
    <w:p w14:paraId="17080335" w14:textId="77777777" w:rsidR="00ED0C17" w:rsidRDefault="001D27F4" w:rsidP="001D27F4">
      <w:pPr>
        <w:pStyle w:val="Default"/>
      </w:pPr>
      <w:r w:rsidRPr="00751BFE">
        <w:t xml:space="preserve">You are hereby summoned to attend the Meeting of Little Eccleston with Larbreck Parish Council to held be on </w:t>
      </w:r>
    </w:p>
    <w:p w14:paraId="2FE0EF71" w14:textId="60975B0C" w:rsidR="001D27F4" w:rsidRDefault="00ED0C17" w:rsidP="001D27F4">
      <w:pPr>
        <w:pStyle w:val="Default"/>
        <w:rPr>
          <w:shd w:val="clear" w:color="auto" w:fill="FFFFFF"/>
        </w:rPr>
      </w:pPr>
      <w:r>
        <w:t>17</w:t>
      </w:r>
      <w:r w:rsidRPr="00ED0C17">
        <w:rPr>
          <w:vertAlign w:val="superscript"/>
        </w:rPr>
        <w:t>th</w:t>
      </w:r>
      <w:r>
        <w:t xml:space="preserve"> July </w:t>
      </w:r>
      <w:r w:rsidR="00DC5AA8">
        <w:t>20</w:t>
      </w:r>
      <w:r>
        <w:t>25</w:t>
      </w:r>
      <w:r w:rsidR="001D27F4" w:rsidRPr="00751BFE">
        <w:t xml:space="preserve">, </w:t>
      </w:r>
      <w:r w:rsidR="00206161">
        <w:rPr>
          <w:color w:val="auto"/>
        </w:rPr>
        <w:t>6</w:t>
      </w:r>
      <w:r w:rsidR="00BD4929" w:rsidRPr="00BD4929">
        <w:rPr>
          <w:color w:val="auto"/>
        </w:rPr>
        <w:t>.00</w:t>
      </w:r>
      <w:r w:rsidR="00942A2A" w:rsidRPr="00BD4929">
        <w:rPr>
          <w:color w:val="auto"/>
        </w:rPr>
        <w:t>pm</w:t>
      </w:r>
      <w:r w:rsidR="001D27F4" w:rsidRPr="00BD4929">
        <w:rPr>
          <w:color w:val="auto"/>
        </w:rPr>
        <w:t xml:space="preserve"> </w:t>
      </w:r>
      <w:r w:rsidR="001D27F4" w:rsidRPr="00751BFE">
        <w:t xml:space="preserve">at </w:t>
      </w:r>
      <w:r w:rsidR="0029330B" w:rsidRPr="00742035">
        <w:t xml:space="preserve">Elswick Village Hall, </w:t>
      </w:r>
      <w:r w:rsidR="0029330B" w:rsidRPr="00742035">
        <w:rPr>
          <w:shd w:val="clear" w:color="auto" w:fill="FFFFFF"/>
        </w:rPr>
        <w:t>Roseacre Road, Elswick, PR4 3UD</w:t>
      </w:r>
    </w:p>
    <w:p w14:paraId="4E023369" w14:textId="77777777" w:rsidR="0029330B" w:rsidRPr="00751BFE" w:rsidRDefault="0029330B" w:rsidP="001D27F4">
      <w:pPr>
        <w:pStyle w:val="Default"/>
      </w:pPr>
    </w:p>
    <w:p w14:paraId="55E557DC" w14:textId="4DF45694" w:rsidR="001D27F4" w:rsidRPr="00751BFE" w:rsidRDefault="00206161" w:rsidP="001D27F4">
      <w:pPr>
        <w:pStyle w:val="Default"/>
      </w:pPr>
      <w:r>
        <w:rPr>
          <w:rFonts w:ascii="Lucida Calligraphy" w:hAnsi="Lucida Calligraphy"/>
          <w:color w:val="4472C4" w:themeColor="accent1"/>
        </w:rPr>
        <w:t>Peter Bull</w:t>
      </w:r>
    </w:p>
    <w:p w14:paraId="26104C73" w14:textId="4A472193" w:rsidR="001D27F4" w:rsidRPr="00751BFE" w:rsidRDefault="00206161">
      <w:r>
        <w:t>Chair Little Eccleston Parish Council</w:t>
      </w:r>
    </w:p>
    <w:p w14:paraId="7C9A514F" w14:textId="5DFC20C9" w:rsidR="006165ED" w:rsidRPr="00751BFE" w:rsidRDefault="008E560A" w:rsidP="008E560A">
      <w:pPr>
        <w:jc w:val="center"/>
        <w:rPr>
          <w:b/>
        </w:rPr>
      </w:pPr>
      <w:r w:rsidRPr="00751BFE">
        <w:rPr>
          <w:b/>
        </w:rPr>
        <w:t>AGENDA</w:t>
      </w:r>
    </w:p>
    <w:p w14:paraId="2C82A526" w14:textId="2B066C63" w:rsidR="001D27F4" w:rsidRPr="00751BFE" w:rsidRDefault="001D27F4" w:rsidP="008E560A">
      <w:pPr>
        <w:jc w:val="center"/>
        <w:rPr>
          <w:b/>
        </w:rPr>
      </w:pPr>
    </w:p>
    <w:p w14:paraId="5352982F" w14:textId="77777777" w:rsidR="001D27F4" w:rsidRPr="00751BFE" w:rsidRDefault="001D27F4" w:rsidP="001D27F4">
      <w:pPr>
        <w:rPr>
          <w:b/>
        </w:rPr>
      </w:pPr>
      <w:r w:rsidRPr="00751BFE">
        <w:rPr>
          <w:b/>
        </w:rPr>
        <w:t>Public Participation</w:t>
      </w:r>
    </w:p>
    <w:p w14:paraId="472E2C13" w14:textId="22A525D5" w:rsidR="002F6442" w:rsidRPr="00751BFE" w:rsidRDefault="002F6442" w:rsidP="001D27F4">
      <w:pPr>
        <w:rPr>
          <w:b/>
        </w:rPr>
      </w:pPr>
    </w:p>
    <w:p w14:paraId="4F8E1AAC" w14:textId="4669C036" w:rsidR="001D27F4" w:rsidRPr="00D7665E" w:rsidRDefault="001D27F4" w:rsidP="00D7665E">
      <w:pPr>
        <w:pStyle w:val="ListParagraph"/>
        <w:numPr>
          <w:ilvl w:val="0"/>
          <w:numId w:val="19"/>
        </w:numPr>
        <w:rPr>
          <w:b/>
        </w:rPr>
      </w:pPr>
      <w:r w:rsidRPr="00D7665E">
        <w:rPr>
          <w:b/>
        </w:rPr>
        <w:t>Apologies for Absence</w:t>
      </w:r>
    </w:p>
    <w:p w14:paraId="19A217A5" w14:textId="3C0A2925" w:rsidR="001D27F4" w:rsidRPr="002F4176" w:rsidRDefault="001D27F4" w:rsidP="00D7665E">
      <w:pPr>
        <w:pStyle w:val="ListParagraph"/>
        <w:numPr>
          <w:ilvl w:val="1"/>
          <w:numId w:val="19"/>
        </w:numPr>
      </w:pPr>
      <w:r w:rsidRPr="002F4176">
        <w:t>To receive apologies for absence</w:t>
      </w:r>
    </w:p>
    <w:p w14:paraId="50C04190" w14:textId="7AA02141" w:rsidR="001D27F4" w:rsidRPr="00751BFE" w:rsidRDefault="001D27F4" w:rsidP="001D27F4"/>
    <w:p w14:paraId="7CA33F05" w14:textId="37D50CBD" w:rsidR="001D27F4" w:rsidRPr="00D7665E" w:rsidRDefault="001D27F4" w:rsidP="00D7665E">
      <w:pPr>
        <w:pStyle w:val="ListParagraph"/>
        <w:numPr>
          <w:ilvl w:val="0"/>
          <w:numId w:val="19"/>
        </w:numPr>
        <w:rPr>
          <w:b/>
        </w:rPr>
      </w:pPr>
      <w:r w:rsidRPr="00D7665E">
        <w:rPr>
          <w:b/>
        </w:rPr>
        <w:t>Declaration of Interests and Dispensations</w:t>
      </w:r>
    </w:p>
    <w:p w14:paraId="1DB5A665" w14:textId="4A988979" w:rsidR="001D27F4" w:rsidRPr="00D7665E" w:rsidRDefault="001D27F4" w:rsidP="00E17335">
      <w:pPr>
        <w:ind w:left="360" w:firstLine="349"/>
        <w:rPr>
          <w:lang w:val="en-US"/>
        </w:rPr>
      </w:pPr>
      <w:r w:rsidRPr="00D7665E">
        <w:rPr>
          <w:lang w:val="en-US"/>
        </w:rPr>
        <w:t xml:space="preserve">To receive declarations of interest from </w:t>
      </w:r>
      <w:r w:rsidR="007F2C23" w:rsidRPr="00D7665E">
        <w:rPr>
          <w:lang w:val="en-US"/>
        </w:rPr>
        <w:t>Councilors</w:t>
      </w:r>
      <w:r w:rsidRPr="00D7665E">
        <w:rPr>
          <w:lang w:val="en-US"/>
        </w:rPr>
        <w:t xml:space="preserve"> on items on the agenda </w:t>
      </w:r>
    </w:p>
    <w:p w14:paraId="5CBD22AB" w14:textId="77777777" w:rsidR="001D27F4" w:rsidRPr="00D7665E" w:rsidRDefault="001D27F4" w:rsidP="00E17335">
      <w:pPr>
        <w:ind w:left="360" w:firstLine="349"/>
        <w:rPr>
          <w:lang w:val="en-US"/>
        </w:rPr>
      </w:pPr>
      <w:r w:rsidRPr="00D7665E">
        <w:rPr>
          <w:lang w:val="en-US"/>
        </w:rPr>
        <w:t xml:space="preserve">To receive written requests for dispensations for disclosable pecuniary interests (if any) </w:t>
      </w:r>
    </w:p>
    <w:p w14:paraId="5EE7D9E1" w14:textId="77777777" w:rsidR="001D27F4" w:rsidRPr="00751BFE" w:rsidRDefault="001D27F4" w:rsidP="00E17335">
      <w:pPr>
        <w:ind w:left="360" w:firstLine="349"/>
      </w:pPr>
      <w:r w:rsidRPr="00D7665E">
        <w:rPr>
          <w:lang w:val="en-US"/>
        </w:rPr>
        <w:t>To grant any requests for dispensation as appropriate</w:t>
      </w:r>
    </w:p>
    <w:p w14:paraId="6C28A2B0" w14:textId="1FD03CB7" w:rsidR="001D27F4" w:rsidRPr="00751BFE" w:rsidRDefault="001D27F4" w:rsidP="003A6292">
      <w:pPr>
        <w:ind w:left="720" w:hanging="294"/>
      </w:pPr>
    </w:p>
    <w:p w14:paraId="474F0251" w14:textId="2D063834" w:rsidR="001D27F4" w:rsidRDefault="001D27F4" w:rsidP="00D7665E">
      <w:pPr>
        <w:pStyle w:val="ListParagraph"/>
        <w:numPr>
          <w:ilvl w:val="0"/>
          <w:numId w:val="19"/>
        </w:numPr>
        <w:rPr>
          <w:b/>
        </w:rPr>
      </w:pPr>
      <w:r w:rsidRPr="00D7665E">
        <w:rPr>
          <w:b/>
        </w:rPr>
        <w:t>Minutes of the Previous Meeting</w:t>
      </w:r>
    </w:p>
    <w:p w14:paraId="1897523B" w14:textId="77777777" w:rsidR="008A71B6" w:rsidRDefault="008A71B6" w:rsidP="008A71B6">
      <w:pPr>
        <w:pStyle w:val="ListParagraph"/>
      </w:pPr>
      <w:r w:rsidRPr="00182DA0">
        <w:t>To resolve to approve as a correct record the Minutes of the Council Meeting held on the</w:t>
      </w:r>
    </w:p>
    <w:p w14:paraId="003A67B8" w14:textId="77777777" w:rsidR="008A71B6" w:rsidRDefault="008A71B6" w:rsidP="008A71B6">
      <w:pPr>
        <w:pStyle w:val="ListParagraph"/>
      </w:pPr>
      <w:r>
        <w:t>12</w:t>
      </w:r>
      <w:r w:rsidRPr="008A71B6">
        <w:rPr>
          <w:vertAlign w:val="superscript"/>
        </w:rPr>
        <w:t>th</w:t>
      </w:r>
      <w:r>
        <w:t xml:space="preserve"> June 2025.</w:t>
      </w:r>
    </w:p>
    <w:p w14:paraId="311F3DB4" w14:textId="7038CD50" w:rsidR="00935EEC" w:rsidRDefault="00EE136C" w:rsidP="00EE136C">
      <w:r>
        <w:tab/>
      </w:r>
    </w:p>
    <w:p w14:paraId="6F9C57D4" w14:textId="7B4BE7CA" w:rsidR="001D27F4" w:rsidRPr="00D7665E" w:rsidRDefault="001D27F4" w:rsidP="00D7665E">
      <w:pPr>
        <w:pStyle w:val="ListParagraph"/>
        <w:numPr>
          <w:ilvl w:val="0"/>
          <w:numId w:val="19"/>
        </w:numPr>
        <w:rPr>
          <w:b/>
        </w:rPr>
      </w:pPr>
      <w:r w:rsidRPr="00D7665E">
        <w:rPr>
          <w:b/>
        </w:rPr>
        <w:t>Action Tracker</w:t>
      </w:r>
    </w:p>
    <w:p w14:paraId="5BE25414" w14:textId="6E174CBB" w:rsidR="001D27F4" w:rsidRPr="00ED087C" w:rsidRDefault="000177EF" w:rsidP="00D7665E">
      <w:pPr>
        <w:pStyle w:val="ListParagraph"/>
        <w:numPr>
          <w:ilvl w:val="1"/>
          <w:numId w:val="19"/>
        </w:numPr>
      </w:pPr>
      <w:r w:rsidRPr="00ED087C">
        <w:t>To</w:t>
      </w:r>
      <w:r w:rsidR="001D27F4" w:rsidRPr="00ED087C">
        <w:t xml:space="preserve"> review the action tracker (for information only)</w:t>
      </w:r>
    </w:p>
    <w:p w14:paraId="26861849" w14:textId="015E6F68" w:rsidR="00DD2D50" w:rsidRDefault="00DD2D50" w:rsidP="001D27F4">
      <w:pPr>
        <w:ind w:firstLine="720"/>
      </w:pPr>
    </w:p>
    <w:p w14:paraId="1081C02E" w14:textId="41AE64CE" w:rsidR="001D27F4" w:rsidRPr="00751BFE" w:rsidRDefault="001D27F4" w:rsidP="00D7665E">
      <w:pPr>
        <w:pStyle w:val="ListParagraph"/>
        <w:numPr>
          <w:ilvl w:val="0"/>
          <w:numId w:val="19"/>
        </w:numPr>
      </w:pPr>
      <w:r w:rsidRPr="00D7665E">
        <w:rPr>
          <w:b/>
        </w:rPr>
        <w:t>Finance</w:t>
      </w:r>
    </w:p>
    <w:p w14:paraId="72C3698D" w14:textId="158C8755" w:rsidR="008A71B6" w:rsidRDefault="008A71B6" w:rsidP="00D7665E">
      <w:pPr>
        <w:pStyle w:val="ListParagraph"/>
        <w:numPr>
          <w:ilvl w:val="1"/>
          <w:numId w:val="19"/>
        </w:numPr>
      </w:pPr>
      <w:r>
        <w:t xml:space="preserve">Budget </w:t>
      </w:r>
      <w:r w:rsidR="00374126">
        <w:t>reforecast.</w:t>
      </w:r>
    </w:p>
    <w:p w14:paraId="3AD9DF5A" w14:textId="2598D22A" w:rsidR="002C0820" w:rsidRPr="00495C36" w:rsidRDefault="001D27F4" w:rsidP="00D7665E">
      <w:pPr>
        <w:pStyle w:val="ListParagraph"/>
        <w:numPr>
          <w:ilvl w:val="1"/>
          <w:numId w:val="19"/>
        </w:numPr>
      </w:pPr>
      <w:r w:rsidRPr="00495C36">
        <w:t xml:space="preserve">To receive and approve the monthly bank reconciliation. </w:t>
      </w:r>
    </w:p>
    <w:p w14:paraId="277C8F51" w14:textId="77777777" w:rsidR="002C0820" w:rsidRPr="00495C36" w:rsidRDefault="001D27F4" w:rsidP="00D7665E">
      <w:pPr>
        <w:pStyle w:val="ListParagraph"/>
        <w:numPr>
          <w:ilvl w:val="1"/>
          <w:numId w:val="19"/>
        </w:numPr>
      </w:pPr>
      <w:r w:rsidRPr="00495C36">
        <w:t>To receive and approve the cumulative budget report.</w:t>
      </w:r>
    </w:p>
    <w:p w14:paraId="7FDC7706" w14:textId="77777777" w:rsidR="002C0820" w:rsidRPr="00495C36" w:rsidRDefault="001D27F4" w:rsidP="00D7665E">
      <w:pPr>
        <w:pStyle w:val="ListParagraph"/>
        <w:numPr>
          <w:ilvl w:val="1"/>
          <w:numId w:val="19"/>
        </w:numPr>
      </w:pPr>
      <w:r w:rsidRPr="00495C36">
        <w:t>To authorise payments.</w:t>
      </w:r>
    </w:p>
    <w:p w14:paraId="53C1653A" w14:textId="66F85DBC" w:rsidR="00236126" w:rsidRPr="00236126" w:rsidRDefault="001D27F4" w:rsidP="00D67655">
      <w:pPr>
        <w:pStyle w:val="ListParagraph"/>
        <w:numPr>
          <w:ilvl w:val="1"/>
          <w:numId w:val="19"/>
        </w:numPr>
      </w:pPr>
      <w:r w:rsidRPr="00495C36">
        <w:t>To acknowledge receipt of incom</w:t>
      </w:r>
      <w:bookmarkStart w:id="0" w:name="_Hlk202453597"/>
      <w:r w:rsidR="00D67655">
        <w:t>e.</w:t>
      </w:r>
    </w:p>
    <w:bookmarkEnd w:id="0"/>
    <w:p w14:paraId="47A35DA6" w14:textId="77777777" w:rsidR="00E77EE3" w:rsidRDefault="00E77EE3" w:rsidP="00236126">
      <w:pPr>
        <w:jc w:val="center"/>
      </w:pPr>
    </w:p>
    <w:p w14:paraId="3D554A72" w14:textId="298CCEFA" w:rsidR="00236126" w:rsidRDefault="00ED0C17" w:rsidP="008523AC">
      <w:pPr>
        <w:ind w:firstLine="426"/>
      </w:pPr>
      <w:r>
        <w:t>June Payments</w:t>
      </w:r>
    </w:p>
    <w:p w14:paraId="22EF8509" w14:textId="77777777" w:rsidR="00E17335" w:rsidRDefault="00E17335" w:rsidP="008523AC">
      <w:pPr>
        <w:ind w:firstLine="426"/>
        <w:jc w:val="center"/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421"/>
        <w:gridCol w:w="1803"/>
        <w:gridCol w:w="1803"/>
        <w:gridCol w:w="1803"/>
        <w:gridCol w:w="1804"/>
      </w:tblGrid>
      <w:tr w:rsidR="00E17335" w:rsidRPr="00423AAE" w14:paraId="57F82B2C" w14:textId="77777777" w:rsidTr="00E17335">
        <w:tc>
          <w:tcPr>
            <w:tcW w:w="1382" w:type="dxa"/>
          </w:tcPr>
          <w:p w14:paraId="2B49AFBE" w14:textId="77777777" w:rsidR="00E17335" w:rsidRPr="00423AAE" w:rsidRDefault="00E17335" w:rsidP="008523AC">
            <w:pPr>
              <w:ind w:firstLine="426"/>
              <w:rPr>
                <w:b/>
                <w:bCs w:val="0"/>
              </w:rPr>
            </w:pPr>
            <w:r w:rsidRPr="00423AAE">
              <w:rPr>
                <w:b/>
              </w:rPr>
              <w:t>DATE</w:t>
            </w:r>
          </w:p>
        </w:tc>
        <w:tc>
          <w:tcPr>
            <w:tcW w:w="1803" w:type="dxa"/>
          </w:tcPr>
          <w:p w14:paraId="44E7D0F5" w14:textId="77777777" w:rsidR="00E17335" w:rsidRPr="00423AAE" w:rsidRDefault="00E17335" w:rsidP="008523AC">
            <w:pPr>
              <w:ind w:firstLine="426"/>
              <w:rPr>
                <w:b/>
                <w:bCs w:val="0"/>
              </w:rPr>
            </w:pPr>
            <w:r w:rsidRPr="00423AAE">
              <w:rPr>
                <w:b/>
              </w:rPr>
              <w:t>PAYEE</w:t>
            </w:r>
          </w:p>
        </w:tc>
        <w:tc>
          <w:tcPr>
            <w:tcW w:w="1803" w:type="dxa"/>
          </w:tcPr>
          <w:p w14:paraId="0C48250B" w14:textId="77777777" w:rsidR="00E17335" w:rsidRPr="00423AAE" w:rsidRDefault="00E17335" w:rsidP="008523AC">
            <w:pPr>
              <w:ind w:firstLine="426"/>
              <w:rPr>
                <w:b/>
                <w:bCs w:val="0"/>
              </w:rPr>
            </w:pPr>
            <w:r w:rsidRPr="00423AAE">
              <w:rPr>
                <w:b/>
              </w:rPr>
              <w:t>DETAILS</w:t>
            </w:r>
          </w:p>
        </w:tc>
        <w:tc>
          <w:tcPr>
            <w:tcW w:w="1803" w:type="dxa"/>
          </w:tcPr>
          <w:p w14:paraId="46C1C8E6" w14:textId="77777777" w:rsidR="00E17335" w:rsidRPr="00423AAE" w:rsidRDefault="00E17335" w:rsidP="008523AC">
            <w:pPr>
              <w:ind w:firstLine="426"/>
              <w:rPr>
                <w:b/>
                <w:bCs w:val="0"/>
              </w:rPr>
            </w:pPr>
            <w:r w:rsidRPr="00423AAE">
              <w:rPr>
                <w:b/>
              </w:rPr>
              <w:t>VAT</w:t>
            </w:r>
          </w:p>
        </w:tc>
        <w:tc>
          <w:tcPr>
            <w:tcW w:w="1804" w:type="dxa"/>
          </w:tcPr>
          <w:p w14:paraId="1344F859" w14:textId="77777777" w:rsidR="00E17335" w:rsidRPr="00423AAE" w:rsidRDefault="00E17335" w:rsidP="008523AC">
            <w:pPr>
              <w:ind w:firstLine="426"/>
              <w:rPr>
                <w:b/>
                <w:bCs w:val="0"/>
              </w:rPr>
            </w:pPr>
            <w:r w:rsidRPr="00423AAE">
              <w:rPr>
                <w:b/>
              </w:rPr>
              <w:t>GROSS AMOUNT</w:t>
            </w:r>
          </w:p>
        </w:tc>
      </w:tr>
      <w:tr w:rsidR="00E17335" w:rsidRPr="00423AAE" w14:paraId="7C3358C4" w14:textId="77777777" w:rsidTr="00E17335">
        <w:tc>
          <w:tcPr>
            <w:tcW w:w="1382" w:type="dxa"/>
          </w:tcPr>
          <w:p w14:paraId="669D23B4" w14:textId="77777777" w:rsidR="00E17335" w:rsidRPr="00423AAE" w:rsidRDefault="00E17335" w:rsidP="008523AC">
            <w:pPr>
              <w:ind w:firstLine="426"/>
            </w:pPr>
            <w:r w:rsidRPr="00423AAE">
              <w:t>12/06/25</w:t>
            </w:r>
          </w:p>
        </w:tc>
        <w:tc>
          <w:tcPr>
            <w:tcW w:w="1803" w:type="dxa"/>
          </w:tcPr>
          <w:p w14:paraId="356F9FBC" w14:textId="77777777" w:rsidR="00E17335" w:rsidRPr="00423AAE" w:rsidRDefault="00E17335" w:rsidP="008523AC">
            <w:pPr>
              <w:ind w:firstLine="426"/>
            </w:pPr>
            <w:r w:rsidRPr="00423AAE">
              <w:t>S Milton</w:t>
            </w:r>
          </w:p>
        </w:tc>
        <w:tc>
          <w:tcPr>
            <w:tcW w:w="1803" w:type="dxa"/>
          </w:tcPr>
          <w:p w14:paraId="164FC5FE" w14:textId="77777777" w:rsidR="00E17335" w:rsidRPr="00423AAE" w:rsidRDefault="00E17335" w:rsidP="008523AC">
            <w:pPr>
              <w:ind w:firstLine="426"/>
            </w:pPr>
            <w:r w:rsidRPr="00423AAE">
              <w:t>Amenity Cleansing – April bal</w:t>
            </w:r>
          </w:p>
        </w:tc>
        <w:tc>
          <w:tcPr>
            <w:tcW w:w="1803" w:type="dxa"/>
          </w:tcPr>
          <w:p w14:paraId="0D6B5AD2" w14:textId="77777777" w:rsidR="00E17335" w:rsidRPr="00423AAE" w:rsidRDefault="00E17335" w:rsidP="008523AC">
            <w:pPr>
              <w:ind w:firstLine="426"/>
            </w:pPr>
            <w:r w:rsidRPr="00423AAE">
              <w:t>0.00</w:t>
            </w:r>
          </w:p>
        </w:tc>
        <w:tc>
          <w:tcPr>
            <w:tcW w:w="1804" w:type="dxa"/>
          </w:tcPr>
          <w:p w14:paraId="6A87F0F2" w14:textId="77777777" w:rsidR="00E17335" w:rsidRPr="00423AAE" w:rsidRDefault="00E17335" w:rsidP="008523AC">
            <w:pPr>
              <w:ind w:firstLine="426"/>
            </w:pPr>
            <w:r w:rsidRPr="00423AAE">
              <w:t>43.33</w:t>
            </w:r>
          </w:p>
        </w:tc>
      </w:tr>
      <w:tr w:rsidR="00E17335" w:rsidRPr="00423AAE" w14:paraId="0B0AABEB" w14:textId="77777777" w:rsidTr="00E17335">
        <w:tc>
          <w:tcPr>
            <w:tcW w:w="1382" w:type="dxa"/>
          </w:tcPr>
          <w:p w14:paraId="58E143C6" w14:textId="77777777" w:rsidR="00E17335" w:rsidRPr="00423AAE" w:rsidRDefault="00E17335" w:rsidP="008523AC">
            <w:pPr>
              <w:ind w:firstLine="426"/>
            </w:pPr>
            <w:r w:rsidRPr="00423AAE">
              <w:t>12/06/25</w:t>
            </w:r>
          </w:p>
          <w:p w14:paraId="54F1E469" w14:textId="77777777" w:rsidR="00E17335" w:rsidRPr="00423AAE" w:rsidRDefault="00E17335" w:rsidP="008523AC">
            <w:pPr>
              <w:ind w:firstLine="426"/>
            </w:pPr>
          </w:p>
        </w:tc>
        <w:tc>
          <w:tcPr>
            <w:tcW w:w="1803" w:type="dxa"/>
          </w:tcPr>
          <w:p w14:paraId="5ED4760C" w14:textId="77777777" w:rsidR="00E17335" w:rsidRPr="00423AAE" w:rsidRDefault="00E17335" w:rsidP="008523AC">
            <w:pPr>
              <w:ind w:firstLine="426"/>
            </w:pPr>
            <w:r w:rsidRPr="00423AAE">
              <w:t>S Milton</w:t>
            </w:r>
          </w:p>
        </w:tc>
        <w:tc>
          <w:tcPr>
            <w:tcW w:w="1803" w:type="dxa"/>
          </w:tcPr>
          <w:p w14:paraId="17C18566" w14:textId="77777777" w:rsidR="00E17335" w:rsidRPr="00423AAE" w:rsidRDefault="00E17335" w:rsidP="008523AC">
            <w:pPr>
              <w:ind w:firstLine="426"/>
            </w:pPr>
            <w:r w:rsidRPr="00423AAE">
              <w:t>Amenity Cleansing – June</w:t>
            </w:r>
          </w:p>
        </w:tc>
        <w:tc>
          <w:tcPr>
            <w:tcW w:w="1803" w:type="dxa"/>
          </w:tcPr>
          <w:p w14:paraId="76276821" w14:textId="77777777" w:rsidR="00E17335" w:rsidRPr="00423AAE" w:rsidRDefault="00E17335" w:rsidP="008523AC">
            <w:pPr>
              <w:ind w:firstLine="426"/>
            </w:pPr>
            <w:r w:rsidRPr="00423AAE">
              <w:t>0.00</w:t>
            </w:r>
          </w:p>
        </w:tc>
        <w:tc>
          <w:tcPr>
            <w:tcW w:w="1804" w:type="dxa"/>
          </w:tcPr>
          <w:p w14:paraId="60D29E2A" w14:textId="77777777" w:rsidR="00E17335" w:rsidRPr="00423AAE" w:rsidRDefault="00E17335" w:rsidP="008523AC">
            <w:pPr>
              <w:ind w:firstLine="426"/>
            </w:pPr>
            <w:r w:rsidRPr="00423AAE">
              <w:t>433.33</w:t>
            </w:r>
          </w:p>
        </w:tc>
      </w:tr>
      <w:tr w:rsidR="00E17335" w:rsidRPr="00423AAE" w14:paraId="165CB158" w14:textId="77777777" w:rsidTr="00E17335">
        <w:tc>
          <w:tcPr>
            <w:tcW w:w="1382" w:type="dxa"/>
          </w:tcPr>
          <w:p w14:paraId="3372171C" w14:textId="77777777" w:rsidR="00E17335" w:rsidRPr="00423AAE" w:rsidRDefault="00E17335" w:rsidP="008523AC">
            <w:pPr>
              <w:ind w:firstLine="426"/>
            </w:pPr>
            <w:r w:rsidRPr="00423AAE">
              <w:t>13/06/25</w:t>
            </w:r>
          </w:p>
        </w:tc>
        <w:tc>
          <w:tcPr>
            <w:tcW w:w="1803" w:type="dxa"/>
          </w:tcPr>
          <w:p w14:paraId="3AED649D" w14:textId="77777777" w:rsidR="00E17335" w:rsidRPr="00423AAE" w:rsidRDefault="00E17335" w:rsidP="008523AC">
            <w:pPr>
              <w:ind w:firstLine="426"/>
            </w:pPr>
            <w:r w:rsidRPr="00423AAE">
              <w:t xml:space="preserve">Jane Lingings </w:t>
            </w:r>
          </w:p>
        </w:tc>
        <w:tc>
          <w:tcPr>
            <w:tcW w:w="1803" w:type="dxa"/>
          </w:tcPr>
          <w:p w14:paraId="4039B3E7" w14:textId="77777777" w:rsidR="00E17335" w:rsidRPr="00423AAE" w:rsidRDefault="00E17335" w:rsidP="008523AC">
            <w:pPr>
              <w:ind w:firstLine="426"/>
            </w:pPr>
            <w:r w:rsidRPr="00423AAE">
              <w:t>Locum clerk to assist with vat return</w:t>
            </w:r>
          </w:p>
        </w:tc>
        <w:tc>
          <w:tcPr>
            <w:tcW w:w="1803" w:type="dxa"/>
          </w:tcPr>
          <w:p w14:paraId="00B768BB" w14:textId="77777777" w:rsidR="00E17335" w:rsidRPr="00423AAE" w:rsidRDefault="00E17335" w:rsidP="008523AC">
            <w:pPr>
              <w:ind w:firstLine="426"/>
            </w:pPr>
            <w:r w:rsidRPr="00423AAE">
              <w:t>0.00</w:t>
            </w:r>
          </w:p>
        </w:tc>
        <w:tc>
          <w:tcPr>
            <w:tcW w:w="1804" w:type="dxa"/>
          </w:tcPr>
          <w:p w14:paraId="1739902C" w14:textId="77777777" w:rsidR="00E17335" w:rsidRPr="00423AAE" w:rsidRDefault="00E17335" w:rsidP="008523AC">
            <w:pPr>
              <w:ind w:firstLine="426"/>
            </w:pPr>
            <w:r w:rsidRPr="00423AAE">
              <w:t>150.00</w:t>
            </w:r>
          </w:p>
        </w:tc>
      </w:tr>
      <w:tr w:rsidR="00E17335" w:rsidRPr="00423AAE" w14:paraId="776ADA4F" w14:textId="77777777" w:rsidTr="00E17335">
        <w:trPr>
          <w:trHeight w:val="698"/>
        </w:trPr>
        <w:tc>
          <w:tcPr>
            <w:tcW w:w="1382" w:type="dxa"/>
          </w:tcPr>
          <w:p w14:paraId="7D0C3546" w14:textId="77777777" w:rsidR="00E17335" w:rsidRPr="00423AAE" w:rsidRDefault="00E17335" w:rsidP="008523AC">
            <w:pPr>
              <w:ind w:firstLine="426"/>
            </w:pPr>
            <w:r w:rsidRPr="00423AAE">
              <w:t>18/06/25</w:t>
            </w:r>
          </w:p>
        </w:tc>
        <w:tc>
          <w:tcPr>
            <w:tcW w:w="1803" w:type="dxa"/>
          </w:tcPr>
          <w:p w14:paraId="5864BEBE" w14:textId="77777777" w:rsidR="00E17335" w:rsidRPr="00423AAE" w:rsidRDefault="00E17335" w:rsidP="008523AC">
            <w:pPr>
              <w:ind w:firstLine="426"/>
            </w:pPr>
            <w:r w:rsidRPr="00423AAE">
              <w:t>EDF</w:t>
            </w:r>
          </w:p>
        </w:tc>
        <w:tc>
          <w:tcPr>
            <w:tcW w:w="1803" w:type="dxa"/>
          </w:tcPr>
          <w:p w14:paraId="2BF66E71" w14:textId="77777777" w:rsidR="00E17335" w:rsidRPr="00423AAE" w:rsidRDefault="00E17335" w:rsidP="008523AC">
            <w:pPr>
              <w:ind w:firstLine="426"/>
            </w:pPr>
            <w:r w:rsidRPr="00423AAE">
              <w:t>Defibrillator power supply</w:t>
            </w:r>
          </w:p>
        </w:tc>
        <w:tc>
          <w:tcPr>
            <w:tcW w:w="1803" w:type="dxa"/>
          </w:tcPr>
          <w:p w14:paraId="27F7C2B7" w14:textId="7CF3E647" w:rsidR="00E17335" w:rsidRPr="00423AAE" w:rsidRDefault="006A33DA" w:rsidP="008523AC">
            <w:pPr>
              <w:ind w:firstLine="426"/>
            </w:pPr>
            <w:r w:rsidRPr="00423AAE">
              <w:t>0.59</w:t>
            </w:r>
          </w:p>
        </w:tc>
        <w:tc>
          <w:tcPr>
            <w:tcW w:w="1804" w:type="dxa"/>
          </w:tcPr>
          <w:p w14:paraId="66F59BE7" w14:textId="77777777" w:rsidR="00E17335" w:rsidRPr="00423AAE" w:rsidRDefault="00E17335" w:rsidP="008523AC">
            <w:pPr>
              <w:ind w:firstLine="426"/>
            </w:pPr>
            <w:r w:rsidRPr="00423AAE">
              <w:t>12.35</w:t>
            </w:r>
          </w:p>
        </w:tc>
      </w:tr>
      <w:tr w:rsidR="00E17335" w:rsidRPr="00423AAE" w14:paraId="50DDA4A7" w14:textId="77777777" w:rsidTr="00E17335">
        <w:tc>
          <w:tcPr>
            <w:tcW w:w="1382" w:type="dxa"/>
          </w:tcPr>
          <w:p w14:paraId="59461065" w14:textId="77777777" w:rsidR="00E17335" w:rsidRPr="00423AAE" w:rsidRDefault="00E17335" w:rsidP="008523AC">
            <w:pPr>
              <w:ind w:firstLine="426"/>
            </w:pPr>
            <w:r w:rsidRPr="00423AAE">
              <w:t>23/06/25</w:t>
            </w:r>
          </w:p>
        </w:tc>
        <w:tc>
          <w:tcPr>
            <w:tcW w:w="1803" w:type="dxa"/>
          </w:tcPr>
          <w:p w14:paraId="6FEFCABB" w14:textId="77777777" w:rsidR="00E17335" w:rsidRPr="00423AAE" w:rsidRDefault="00E17335" w:rsidP="008523AC">
            <w:pPr>
              <w:ind w:firstLine="426"/>
            </w:pPr>
            <w:r w:rsidRPr="00423AAE">
              <w:t>EE</w:t>
            </w:r>
          </w:p>
        </w:tc>
        <w:tc>
          <w:tcPr>
            <w:tcW w:w="1803" w:type="dxa"/>
          </w:tcPr>
          <w:p w14:paraId="5D41522E" w14:textId="77777777" w:rsidR="00E17335" w:rsidRPr="00423AAE" w:rsidRDefault="00E17335" w:rsidP="008523AC">
            <w:pPr>
              <w:ind w:firstLine="426"/>
            </w:pPr>
            <w:r w:rsidRPr="00423AAE">
              <w:t>Clerk’s mobile</w:t>
            </w:r>
          </w:p>
        </w:tc>
        <w:tc>
          <w:tcPr>
            <w:tcW w:w="1803" w:type="dxa"/>
          </w:tcPr>
          <w:p w14:paraId="2DFA9E6E" w14:textId="77777777" w:rsidR="00E17335" w:rsidRPr="00423AAE" w:rsidRDefault="00E17335" w:rsidP="008523AC">
            <w:pPr>
              <w:ind w:firstLine="426"/>
            </w:pPr>
            <w:r w:rsidRPr="00423AAE">
              <w:t>2.77</w:t>
            </w:r>
          </w:p>
        </w:tc>
        <w:tc>
          <w:tcPr>
            <w:tcW w:w="1804" w:type="dxa"/>
          </w:tcPr>
          <w:p w14:paraId="029CB523" w14:textId="77777777" w:rsidR="00E17335" w:rsidRPr="00423AAE" w:rsidRDefault="00E17335" w:rsidP="008523AC">
            <w:pPr>
              <w:ind w:firstLine="426"/>
            </w:pPr>
            <w:r w:rsidRPr="00423AAE">
              <w:t>16.60</w:t>
            </w:r>
          </w:p>
        </w:tc>
      </w:tr>
      <w:tr w:rsidR="00E17335" w:rsidRPr="00423AAE" w14:paraId="04AF005A" w14:textId="77777777" w:rsidTr="00E17335">
        <w:tc>
          <w:tcPr>
            <w:tcW w:w="1382" w:type="dxa"/>
          </w:tcPr>
          <w:p w14:paraId="62028990" w14:textId="77777777" w:rsidR="00E17335" w:rsidRPr="00423AAE" w:rsidRDefault="00E17335" w:rsidP="008523AC">
            <w:pPr>
              <w:ind w:firstLine="426"/>
            </w:pPr>
            <w:r w:rsidRPr="00423AAE">
              <w:t>30/06/25</w:t>
            </w:r>
          </w:p>
        </w:tc>
        <w:tc>
          <w:tcPr>
            <w:tcW w:w="1803" w:type="dxa"/>
          </w:tcPr>
          <w:p w14:paraId="16644390" w14:textId="77777777" w:rsidR="00E17335" w:rsidRPr="00423AAE" w:rsidRDefault="00E17335" w:rsidP="008523AC">
            <w:pPr>
              <w:ind w:firstLine="426"/>
            </w:pPr>
            <w:r w:rsidRPr="00423AAE">
              <w:t>Unity</w:t>
            </w:r>
          </w:p>
        </w:tc>
        <w:tc>
          <w:tcPr>
            <w:tcW w:w="1803" w:type="dxa"/>
          </w:tcPr>
          <w:p w14:paraId="1F80B485" w14:textId="77777777" w:rsidR="00E17335" w:rsidRPr="00423AAE" w:rsidRDefault="00E17335" w:rsidP="008523AC">
            <w:pPr>
              <w:ind w:firstLine="426"/>
            </w:pPr>
            <w:r w:rsidRPr="00423AAE">
              <w:t>Monthly bank charge</w:t>
            </w:r>
          </w:p>
        </w:tc>
        <w:tc>
          <w:tcPr>
            <w:tcW w:w="1803" w:type="dxa"/>
          </w:tcPr>
          <w:p w14:paraId="279A178D" w14:textId="77777777" w:rsidR="00E17335" w:rsidRPr="00423AAE" w:rsidRDefault="00E17335" w:rsidP="008523AC">
            <w:pPr>
              <w:ind w:firstLine="426"/>
            </w:pPr>
            <w:r w:rsidRPr="00423AAE">
              <w:t>0.00</w:t>
            </w:r>
          </w:p>
        </w:tc>
        <w:tc>
          <w:tcPr>
            <w:tcW w:w="1804" w:type="dxa"/>
          </w:tcPr>
          <w:p w14:paraId="5D864FC4" w14:textId="77777777" w:rsidR="00E17335" w:rsidRPr="00423AAE" w:rsidRDefault="00E17335" w:rsidP="008523AC">
            <w:pPr>
              <w:ind w:firstLine="426"/>
            </w:pPr>
            <w:r w:rsidRPr="00423AAE">
              <w:t>6.00</w:t>
            </w:r>
          </w:p>
        </w:tc>
      </w:tr>
      <w:tr w:rsidR="00E17335" w:rsidRPr="00423AAE" w14:paraId="715F6F2D" w14:textId="77777777" w:rsidTr="00E17335">
        <w:tc>
          <w:tcPr>
            <w:tcW w:w="1382" w:type="dxa"/>
          </w:tcPr>
          <w:p w14:paraId="48AD309F" w14:textId="77777777" w:rsidR="00E17335" w:rsidRPr="00423AAE" w:rsidRDefault="00E17335" w:rsidP="008523AC">
            <w:pPr>
              <w:ind w:firstLine="426"/>
            </w:pPr>
          </w:p>
        </w:tc>
        <w:tc>
          <w:tcPr>
            <w:tcW w:w="1803" w:type="dxa"/>
          </w:tcPr>
          <w:p w14:paraId="372F18E2" w14:textId="77777777" w:rsidR="00E17335" w:rsidRPr="00423AAE" w:rsidRDefault="00E17335" w:rsidP="008523AC">
            <w:pPr>
              <w:ind w:firstLine="426"/>
            </w:pPr>
          </w:p>
        </w:tc>
        <w:tc>
          <w:tcPr>
            <w:tcW w:w="1803" w:type="dxa"/>
          </w:tcPr>
          <w:p w14:paraId="24DA56C4" w14:textId="77777777" w:rsidR="00E17335" w:rsidRPr="00423AAE" w:rsidRDefault="00E17335" w:rsidP="008523AC">
            <w:pPr>
              <w:ind w:firstLine="426"/>
            </w:pPr>
          </w:p>
        </w:tc>
        <w:tc>
          <w:tcPr>
            <w:tcW w:w="1803" w:type="dxa"/>
          </w:tcPr>
          <w:p w14:paraId="673F6DAD" w14:textId="77777777" w:rsidR="00E17335" w:rsidRPr="00423AAE" w:rsidRDefault="00E17335" w:rsidP="008523AC">
            <w:pPr>
              <w:ind w:firstLine="426"/>
              <w:rPr>
                <w:b/>
                <w:bCs w:val="0"/>
              </w:rPr>
            </w:pPr>
            <w:r w:rsidRPr="00423AAE">
              <w:rPr>
                <w:b/>
              </w:rPr>
              <w:t>GRAND TOTAL</w:t>
            </w:r>
          </w:p>
        </w:tc>
        <w:tc>
          <w:tcPr>
            <w:tcW w:w="1804" w:type="dxa"/>
          </w:tcPr>
          <w:p w14:paraId="075F62D6" w14:textId="77777777" w:rsidR="00E17335" w:rsidRPr="00423AAE" w:rsidRDefault="00E17335" w:rsidP="008523AC">
            <w:pPr>
              <w:ind w:firstLine="426"/>
              <w:rPr>
                <w:b/>
                <w:bCs w:val="0"/>
              </w:rPr>
            </w:pPr>
            <w:r w:rsidRPr="00423AAE">
              <w:rPr>
                <w:b/>
              </w:rPr>
              <w:t>661.61</w:t>
            </w:r>
          </w:p>
        </w:tc>
      </w:tr>
    </w:tbl>
    <w:p w14:paraId="6C373FE5" w14:textId="77777777" w:rsidR="00E17335" w:rsidRPr="00423AAE" w:rsidRDefault="00E17335" w:rsidP="00E17335"/>
    <w:p w14:paraId="1E9B1CA5" w14:textId="77777777" w:rsidR="00E17335" w:rsidRPr="00423AAE" w:rsidRDefault="00E17335" w:rsidP="008523AC">
      <w:pPr>
        <w:ind w:left="709"/>
      </w:pPr>
      <w:r w:rsidRPr="00423AAE">
        <w:t xml:space="preserve">Bank balance at 31/05/25 </w:t>
      </w:r>
      <w:r w:rsidRPr="00423AAE">
        <w:tab/>
      </w:r>
      <w:r w:rsidRPr="00423AAE">
        <w:tab/>
      </w:r>
      <w:r w:rsidRPr="00423AAE">
        <w:tab/>
      </w:r>
      <w:r w:rsidRPr="00423AAE">
        <w:tab/>
      </w:r>
      <w:r w:rsidRPr="00423AAE">
        <w:tab/>
      </w:r>
      <w:r w:rsidRPr="00423AAE">
        <w:tab/>
      </w:r>
      <w:r w:rsidRPr="00423AAE">
        <w:tab/>
        <w:t>£11,893.35</w:t>
      </w:r>
    </w:p>
    <w:p w14:paraId="3FA6A182" w14:textId="7E7B09B3" w:rsidR="00E17335" w:rsidRPr="00423AAE" w:rsidRDefault="00E17335" w:rsidP="008523AC">
      <w:pPr>
        <w:ind w:left="709"/>
      </w:pPr>
      <w:r w:rsidRPr="00423AAE">
        <w:t>Expenditure as above</w:t>
      </w:r>
      <w:r w:rsidRPr="00423AAE">
        <w:tab/>
      </w:r>
      <w:r w:rsidRPr="00423AAE">
        <w:tab/>
      </w:r>
      <w:r w:rsidRPr="00423AAE">
        <w:tab/>
      </w:r>
      <w:r w:rsidRPr="00423AAE">
        <w:tab/>
      </w:r>
      <w:r w:rsidRPr="00423AAE">
        <w:tab/>
      </w:r>
      <w:r w:rsidRPr="00423AAE">
        <w:tab/>
      </w:r>
      <w:r w:rsidRPr="00423AAE">
        <w:tab/>
      </w:r>
      <w:r w:rsidR="008523AC">
        <w:tab/>
      </w:r>
      <w:r w:rsidRPr="00423AAE">
        <w:t>-£661.61</w:t>
      </w:r>
    </w:p>
    <w:p w14:paraId="768EE193" w14:textId="77777777" w:rsidR="00E17335" w:rsidRPr="00423AAE" w:rsidRDefault="00E17335" w:rsidP="008523AC">
      <w:pPr>
        <w:ind w:left="709"/>
      </w:pPr>
      <w:r w:rsidRPr="00423AAE">
        <w:t>Receipt None</w:t>
      </w:r>
      <w:r w:rsidRPr="00423AAE">
        <w:tab/>
      </w:r>
      <w:r w:rsidRPr="00423AAE">
        <w:tab/>
      </w:r>
      <w:r w:rsidRPr="00423AAE">
        <w:tab/>
      </w:r>
    </w:p>
    <w:p w14:paraId="6270AD13" w14:textId="77777777" w:rsidR="00E17335" w:rsidRPr="00423AAE" w:rsidRDefault="00E17335" w:rsidP="008523AC">
      <w:pPr>
        <w:ind w:left="709"/>
        <w:rPr>
          <w:b/>
          <w:u w:val="single"/>
        </w:rPr>
      </w:pPr>
      <w:r w:rsidRPr="00423AAE">
        <w:t xml:space="preserve">Closing balance 30/06/25 </w:t>
      </w:r>
      <w:r w:rsidRPr="00423AAE">
        <w:tab/>
      </w:r>
      <w:r w:rsidRPr="00423AAE">
        <w:tab/>
      </w:r>
      <w:r w:rsidRPr="00423AAE">
        <w:tab/>
      </w:r>
      <w:r w:rsidRPr="00423AAE">
        <w:tab/>
      </w:r>
      <w:r w:rsidRPr="00423AAE">
        <w:tab/>
      </w:r>
      <w:r w:rsidRPr="00423AAE">
        <w:tab/>
      </w:r>
      <w:r w:rsidRPr="00423AAE">
        <w:tab/>
      </w:r>
      <w:r w:rsidRPr="00423AAE">
        <w:rPr>
          <w:b/>
          <w:u w:val="single"/>
        </w:rPr>
        <w:t>£11,231.74</w:t>
      </w:r>
    </w:p>
    <w:p w14:paraId="60B22C30" w14:textId="77777777" w:rsidR="00E17335" w:rsidRPr="00423AAE" w:rsidRDefault="00E17335" w:rsidP="00E17335">
      <w:pPr>
        <w:ind w:left="426"/>
        <w:rPr>
          <w:b/>
          <w:bCs w:val="0"/>
          <w:u w:val="single"/>
        </w:rPr>
      </w:pPr>
    </w:p>
    <w:p w14:paraId="17ACA8AB" w14:textId="77777777" w:rsidR="00E17335" w:rsidRPr="00423AAE" w:rsidRDefault="00E17335" w:rsidP="00E17335">
      <w:pPr>
        <w:rPr>
          <w:u w:val="single"/>
        </w:rPr>
      </w:pPr>
    </w:p>
    <w:p w14:paraId="55CF57C6" w14:textId="77777777" w:rsidR="00E17335" w:rsidRPr="00423AAE" w:rsidRDefault="00E17335" w:rsidP="00E17335">
      <w:pPr>
        <w:ind w:firstLine="709"/>
        <w:rPr>
          <w:u w:val="single"/>
        </w:rPr>
      </w:pPr>
      <w:r w:rsidRPr="00423AAE">
        <w:rPr>
          <w:u w:val="single"/>
        </w:rPr>
        <w:t>Instant Access Account</w:t>
      </w:r>
    </w:p>
    <w:p w14:paraId="0E6734DA" w14:textId="77777777" w:rsidR="00E17335" w:rsidRPr="00423AAE" w:rsidRDefault="00E17335" w:rsidP="00E17335">
      <w:pPr>
        <w:ind w:firstLine="709"/>
      </w:pPr>
      <w:r w:rsidRPr="00423AAE">
        <w:t xml:space="preserve">Bank balance at 31/05/25 </w:t>
      </w:r>
      <w:r w:rsidRPr="00423AAE">
        <w:tab/>
      </w:r>
      <w:r w:rsidRPr="00423AAE">
        <w:tab/>
      </w:r>
      <w:r w:rsidRPr="00423AAE">
        <w:tab/>
      </w:r>
      <w:r w:rsidRPr="00423AAE">
        <w:tab/>
      </w:r>
      <w:r w:rsidRPr="00423AAE">
        <w:tab/>
      </w:r>
      <w:r w:rsidRPr="00423AAE">
        <w:tab/>
      </w:r>
      <w:r w:rsidRPr="00423AAE">
        <w:tab/>
        <w:t>£25,136.15</w:t>
      </w:r>
    </w:p>
    <w:p w14:paraId="28635495" w14:textId="7BADD59B" w:rsidR="00E17335" w:rsidRPr="00423AAE" w:rsidRDefault="00E17335" w:rsidP="00E17335">
      <w:pPr>
        <w:ind w:firstLine="709"/>
      </w:pPr>
      <w:r w:rsidRPr="00423AAE">
        <w:t>Interest for the quarter to 30/06/25</w:t>
      </w:r>
      <w:r w:rsidRPr="00423AAE">
        <w:tab/>
      </w:r>
      <w:r w:rsidRPr="00423AAE">
        <w:tab/>
      </w:r>
      <w:r w:rsidRPr="00423AAE">
        <w:tab/>
      </w:r>
      <w:r w:rsidRPr="00423AAE">
        <w:tab/>
      </w:r>
      <w:r w:rsidRPr="00423AAE">
        <w:tab/>
      </w:r>
      <w:r w:rsidR="00423AAE">
        <w:tab/>
      </w:r>
      <w:r w:rsidRPr="00423AAE">
        <w:t>£130.59</w:t>
      </w:r>
    </w:p>
    <w:p w14:paraId="05B09340" w14:textId="77777777" w:rsidR="00E17335" w:rsidRPr="00423AAE" w:rsidRDefault="00E17335" w:rsidP="00E17335">
      <w:pPr>
        <w:ind w:firstLine="709"/>
        <w:rPr>
          <w:b/>
          <w:bCs w:val="0"/>
          <w:u w:val="single"/>
        </w:rPr>
      </w:pPr>
      <w:r w:rsidRPr="00423AAE">
        <w:t>Bank balance at 30/06/25</w:t>
      </w:r>
      <w:r w:rsidRPr="00423AAE">
        <w:tab/>
      </w:r>
      <w:r w:rsidRPr="00423AAE">
        <w:tab/>
      </w:r>
      <w:r w:rsidRPr="00423AAE">
        <w:tab/>
      </w:r>
      <w:r w:rsidRPr="00423AAE">
        <w:tab/>
      </w:r>
      <w:r w:rsidRPr="00423AAE">
        <w:tab/>
      </w:r>
      <w:r w:rsidRPr="00423AAE">
        <w:tab/>
      </w:r>
      <w:r w:rsidRPr="00423AAE">
        <w:tab/>
      </w:r>
      <w:r w:rsidRPr="00423AAE">
        <w:rPr>
          <w:b/>
          <w:u w:val="single"/>
        </w:rPr>
        <w:t>£25,266.74</w:t>
      </w:r>
    </w:p>
    <w:p w14:paraId="1A0E2261" w14:textId="77777777" w:rsidR="00E17335" w:rsidRPr="00236126" w:rsidRDefault="00E17335" w:rsidP="00236126">
      <w:pPr>
        <w:jc w:val="center"/>
      </w:pPr>
    </w:p>
    <w:p w14:paraId="4679CB56" w14:textId="77777777" w:rsidR="00276DBB" w:rsidRDefault="00276DBB" w:rsidP="000A6A2E"/>
    <w:p w14:paraId="2DB79951" w14:textId="77777777" w:rsidR="008B7935" w:rsidRDefault="008B7935" w:rsidP="00D7665E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 xml:space="preserve">External Audit </w:t>
      </w:r>
    </w:p>
    <w:p w14:paraId="313E33B8" w14:textId="7B2E3362" w:rsidR="008B7935" w:rsidRPr="008B7935" w:rsidRDefault="008B7935" w:rsidP="008B7935">
      <w:pPr>
        <w:pStyle w:val="ListParagraph"/>
        <w:numPr>
          <w:ilvl w:val="1"/>
          <w:numId w:val="19"/>
        </w:numPr>
        <w:rPr>
          <w:bCs w:val="0"/>
        </w:rPr>
      </w:pPr>
      <w:r w:rsidRPr="008B7935">
        <w:rPr>
          <w:bCs w:val="0"/>
        </w:rPr>
        <w:t>To update the latest position</w:t>
      </w:r>
    </w:p>
    <w:p w14:paraId="13DF1275" w14:textId="77777777" w:rsidR="008B7935" w:rsidRDefault="008B7935" w:rsidP="008B7935">
      <w:pPr>
        <w:pStyle w:val="ListParagraph"/>
        <w:rPr>
          <w:b/>
        </w:rPr>
      </w:pPr>
    </w:p>
    <w:p w14:paraId="3A56F4AD" w14:textId="6A35E926" w:rsidR="002C0820" w:rsidRPr="00D7665E" w:rsidRDefault="002C0820" w:rsidP="00D7665E">
      <w:pPr>
        <w:pStyle w:val="ListParagraph"/>
        <w:numPr>
          <w:ilvl w:val="0"/>
          <w:numId w:val="19"/>
        </w:numPr>
        <w:rPr>
          <w:b/>
        </w:rPr>
      </w:pPr>
      <w:r w:rsidRPr="00D7665E">
        <w:rPr>
          <w:b/>
        </w:rPr>
        <w:t>Monthly Health and Safety Risk Assessment</w:t>
      </w:r>
    </w:p>
    <w:p w14:paraId="34F5739B" w14:textId="66547A0C" w:rsidR="002C0820" w:rsidRPr="00FF304D" w:rsidRDefault="002C0820" w:rsidP="00D7665E">
      <w:pPr>
        <w:pStyle w:val="ListParagraph"/>
        <w:numPr>
          <w:ilvl w:val="1"/>
          <w:numId w:val="19"/>
        </w:numPr>
      </w:pPr>
      <w:r w:rsidRPr="00FF304D">
        <w:t>To discuss and consider additional risks to be documented on the risk register</w:t>
      </w:r>
    </w:p>
    <w:p w14:paraId="7A1213CE" w14:textId="77777777" w:rsidR="002C0820" w:rsidRPr="00751BFE" w:rsidRDefault="002C0820" w:rsidP="002C0820"/>
    <w:p w14:paraId="491CB950" w14:textId="6816F7CA" w:rsidR="002C0820" w:rsidRDefault="002C0820" w:rsidP="00D7665E">
      <w:pPr>
        <w:pStyle w:val="ListParagraph"/>
        <w:numPr>
          <w:ilvl w:val="0"/>
          <w:numId w:val="19"/>
        </w:numPr>
        <w:rPr>
          <w:b/>
        </w:rPr>
      </w:pPr>
      <w:r w:rsidRPr="00D7665E">
        <w:rPr>
          <w:b/>
        </w:rPr>
        <w:t>Planning and Licensing</w:t>
      </w:r>
    </w:p>
    <w:p w14:paraId="3694F08D" w14:textId="2F139995" w:rsidR="006C47B2" w:rsidRDefault="006C47B2" w:rsidP="006C47B2">
      <w:pPr>
        <w:pStyle w:val="ListParagraph"/>
        <w:rPr>
          <w:bCs w:val="0"/>
        </w:rPr>
      </w:pPr>
      <w:r w:rsidRPr="006C47B2">
        <w:rPr>
          <w:bCs w:val="0"/>
        </w:rPr>
        <w:t>To discuss the following applications</w:t>
      </w:r>
    </w:p>
    <w:p w14:paraId="3957D217" w14:textId="1E93A744" w:rsidR="00EC648E" w:rsidRPr="00EC648E" w:rsidRDefault="00EC648E" w:rsidP="00226183">
      <w:pPr>
        <w:pStyle w:val="ListParagraph"/>
        <w:numPr>
          <w:ilvl w:val="0"/>
          <w:numId w:val="20"/>
        </w:numPr>
      </w:pPr>
      <w:r w:rsidRPr="00EC648E">
        <w:rPr>
          <w:bCs w:val="0"/>
        </w:rPr>
        <w:t>Application 25/0230 Merlewood Caravan Park</w:t>
      </w:r>
      <w:r>
        <w:rPr>
          <w:bCs w:val="0"/>
        </w:rPr>
        <w:t xml:space="preserve">, </w:t>
      </w:r>
      <w:r w:rsidRPr="00EC648E">
        <w:rPr>
          <w:bCs w:val="0"/>
        </w:rPr>
        <w:t xml:space="preserve"> installation of a 150 KW ground mounted solar array</w:t>
      </w:r>
      <w:r>
        <w:rPr>
          <w:bCs w:val="0"/>
        </w:rPr>
        <w:t xml:space="preserve"> </w:t>
      </w:r>
      <w:r w:rsidRPr="00EC648E">
        <w:rPr>
          <w:bCs w:val="0"/>
        </w:rPr>
        <w:t>with associated infrastructure</w:t>
      </w:r>
    </w:p>
    <w:p w14:paraId="62DBC9A4" w14:textId="6039840B" w:rsidR="00EC648E" w:rsidRPr="00EC648E" w:rsidRDefault="00EC648E" w:rsidP="00226183">
      <w:pPr>
        <w:pStyle w:val="ListParagraph"/>
        <w:numPr>
          <w:ilvl w:val="0"/>
          <w:numId w:val="20"/>
        </w:numPr>
      </w:pPr>
      <w:r>
        <w:t>Application 25/0352 Hurst Lea Caravan Park, reconfigure existing caravan park and change of use of adjoining land to allow siting of 42 static caravans with associated infrastructure.</w:t>
      </w:r>
    </w:p>
    <w:p w14:paraId="5F57BEDA" w14:textId="77777777" w:rsidR="00EC648E" w:rsidRPr="00EC648E" w:rsidRDefault="00EC648E" w:rsidP="00EC648E">
      <w:pPr>
        <w:pStyle w:val="ListParagraph"/>
        <w:ind w:left="1440"/>
      </w:pPr>
    </w:p>
    <w:p w14:paraId="6096C757" w14:textId="124F7186" w:rsidR="005634B2" w:rsidRDefault="005634B2" w:rsidP="00D7665E">
      <w:pPr>
        <w:pStyle w:val="ListParagraph"/>
        <w:numPr>
          <w:ilvl w:val="0"/>
          <w:numId w:val="19"/>
        </w:numPr>
        <w:rPr>
          <w:b/>
        </w:rPr>
      </w:pPr>
      <w:r w:rsidRPr="00D7665E">
        <w:rPr>
          <w:b/>
        </w:rPr>
        <w:t>Amenities/Maintenance/Environment</w:t>
      </w:r>
    </w:p>
    <w:p w14:paraId="71FDB761" w14:textId="450F012B" w:rsidR="008A71B6" w:rsidRPr="00EE136C" w:rsidRDefault="00660695" w:rsidP="008A71B6">
      <w:pPr>
        <w:numPr>
          <w:ilvl w:val="1"/>
          <w:numId w:val="19"/>
        </w:numPr>
        <w:rPr>
          <w:bCs w:val="0"/>
        </w:rPr>
      </w:pPr>
      <w:r>
        <w:rPr>
          <w:bCs w:val="0"/>
        </w:rPr>
        <w:t xml:space="preserve">To discuss </w:t>
      </w:r>
      <w:r w:rsidR="008A71B6" w:rsidRPr="00EE136C">
        <w:rPr>
          <w:bCs w:val="0"/>
        </w:rPr>
        <w:t>Xmas tree lighting</w:t>
      </w:r>
    </w:p>
    <w:p w14:paraId="2D70F036" w14:textId="104CAE8B" w:rsidR="008A71B6" w:rsidRPr="00EE136C" w:rsidRDefault="00660695" w:rsidP="008A71B6">
      <w:pPr>
        <w:numPr>
          <w:ilvl w:val="1"/>
          <w:numId w:val="19"/>
        </w:numPr>
        <w:rPr>
          <w:bCs w:val="0"/>
        </w:rPr>
      </w:pPr>
      <w:r>
        <w:rPr>
          <w:bCs w:val="0"/>
        </w:rPr>
        <w:t>To discuss</w:t>
      </w:r>
      <w:r w:rsidR="008A71B6" w:rsidRPr="00EE136C">
        <w:rPr>
          <w:bCs w:val="0"/>
        </w:rPr>
        <w:t xml:space="preserve"> overgrown hedges</w:t>
      </w:r>
      <w:r w:rsidR="00C52391">
        <w:rPr>
          <w:bCs w:val="0"/>
        </w:rPr>
        <w:t>.</w:t>
      </w:r>
    </w:p>
    <w:p w14:paraId="60BC17B7" w14:textId="48FB6054" w:rsidR="008A71B6" w:rsidRPr="00EE136C" w:rsidRDefault="00660695" w:rsidP="008A71B6">
      <w:pPr>
        <w:numPr>
          <w:ilvl w:val="1"/>
          <w:numId w:val="19"/>
        </w:numPr>
        <w:rPr>
          <w:bCs w:val="0"/>
        </w:rPr>
      </w:pPr>
      <w:r>
        <w:rPr>
          <w:bCs w:val="0"/>
        </w:rPr>
        <w:t>To discuss u</w:t>
      </w:r>
      <w:r w:rsidR="008A71B6" w:rsidRPr="00EE136C">
        <w:rPr>
          <w:bCs w:val="0"/>
        </w:rPr>
        <w:t>pdate on the damaged paving slabs on Cartford Lane</w:t>
      </w:r>
      <w:r w:rsidR="00C52391">
        <w:rPr>
          <w:bCs w:val="0"/>
        </w:rPr>
        <w:t>.</w:t>
      </w:r>
    </w:p>
    <w:p w14:paraId="2AE6A7FD" w14:textId="6EAB5E4A" w:rsidR="008A71B6" w:rsidRPr="008A71B6" w:rsidRDefault="00660695" w:rsidP="008A71B6">
      <w:pPr>
        <w:numPr>
          <w:ilvl w:val="1"/>
          <w:numId w:val="19"/>
        </w:numPr>
        <w:rPr>
          <w:bCs w:val="0"/>
        </w:rPr>
      </w:pPr>
      <w:r>
        <w:rPr>
          <w:bCs w:val="0"/>
        </w:rPr>
        <w:t>To discuss u</w:t>
      </w:r>
      <w:r w:rsidR="008A71B6" w:rsidRPr="00EE136C">
        <w:rPr>
          <w:bCs w:val="0"/>
        </w:rPr>
        <w:t>pdate from Mr Snowden MP ref traffic calming</w:t>
      </w:r>
      <w:r w:rsidR="00C52391">
        <w:rPr>
          <w:bCs w:val="0"/>
        </w:rPr>
        <w:t>.</w:t>
      </w:r>
    </w:p>
    <w:p w14:paraId="390A3018" w14:textId="3F4D2CAD" w:rsidR="008A71B6" w:rsidRDefault="00660695" w:rsidP="008A71B6">
      <w:pPr>
        <w:numPr>
          <w:ilvl w:val="1"/>
          <w:numId w:val="19"/>
        </w:numPr>
        <w:rPr>
          <w:bCs w:val="0"/>
        </w:rPr>
      </w:pPr>
      <w:r>
        <w:rPr>
          <w:bCs w:val="0"/>
        </w:rPr>
        <w:t>To r</w:t>
      </w:r>
      <w:r w:rsidR="008A71B6" w:rsidRPr="00EE136C">
        <w:rPr>
          <w:bCs w:val="0"/>
        </w:rPr>
        <w:t>eport on Gt Eccleston Show</w:t>
      </w:r>
      <w:r w:rsidR="00C52391">
        <w:rPr>
          <w:bCs w:val="0"/>
        </w:rPr>
        <w:t>.</w:t>
      </w:r>
    </w:p>
    <w:p w14:paraId="6341BDB7" w14:textId="0EB7C2FD" w:rsidR="008A71B6" w:rsidRDefault="00660695" w:rsidP="008A71B6">
      <w:pPr>
        <w:numPr>
          <w:ilvl w:val="1"/>
          <w:numId w:val="19"/>
        </w:numPr>
        <w:rPr>
          <w:bCs w:val="0"/>
        </w:rPr>
      </w:pPr>
      <w:r>
        <w:rPr>
          <w:bCs w:val="0"/>
        </w:rPr>
        <w:t>To discuss p</w:t>
      </w:r>
      <w:r w:rsidR="008A71B6">
        <w:rPr>
          <w:bCs w:val="0"/>
        </w:rPr>
        <w:t>osting of Parish Council Minutes</w:t>
      </w:r>
      <w:r w:rsidR="00C52391">
        <w:rPr>
          <w:bCs w:val="0"/>
        </w:rPr>
        <w:t>.</w:t>
      </w:r>
    </w:p>
    <w:p w14:paraId="44F28A3E" w14:textId="68D0C816" w:rsidR="00660695" w:rsidRDefault="00660695" w:rsidP="008A71B6">
      <w:pPr>
        <w:numPr>
          <w:ilvl w:val="1"/>
          <w:numId w:val="19"/>
        </w:numPr>
        <w:rPr>
          <w:bCs w:val="0"/>
        </w:rPr>
      </w:pPr>
      <w:bookmarkStart w:id="1" w:name="_Hlk202946081"/>
      <w:r>
        <w:rPr>
          <w:bCs w:val="0"/>
        </w:rPr>
        <w:t xml:space="preserve">To discuss </w:t>
      </w:r>
      <w:bookmarkEnd w:id="1"/>
      <w:r>
        <w:rPr>
          <w:bCs w:val="0"/>
        </w:rPr>
        <w:t>funding of the TASC group (offshore wind farm</w:t>
      </w:r>
      <w:r w:rsidR="008523AC">
        <w:rPr>
          <w:bCs w:val="0"/>
        </w:rPr>
        <w:t>)</w:t>
      </w:r>
      <w:r w:rsidR="00C52391">
        <w:rPr>
          <w:bCs w:val="0"/>
        </w:rPr>
        <w:t>.</w:t>
      </w:r>
    </w:p>
    <w:p w14:paraId="1DF6BD2D" w14:textId="4BA3A870" w:rsidR="005C7C54" w:rsidRDefault="005C7C54" w:rsidP="00660695">
      <w:pPr>
        <w:pStyle w:val="ListParagraph"/>
      </w:pPr>
    </w:p>
    <w:p w14:paraId="1B03A176" w14:textId="103590A0" w:rsidR="008849B6" w:rsidRPr="00D7665E" w:rsidRDefault="005634B2" w:rsidP="00D7665E">
      <w:pPr>
        <w:pStyle w:val="ListParagraph"/>
        <w:numPr>
          <w:ilvl w:val="0"/>
          <w:numId w:val="19"/>
        </w:numPr>
        <w:rPr>
          <w:b/>
        </w:rPr>
      </w:pPr>
      <w:r w:rsidRPr="00D7665E">
        <w:rPr>
          <w:b/>
        </w:rPr>
        <w:t xml:space="preserve">County </w:t>
      </w:r>
      <w:r w:rsidR="00041985" w:rsidRPr="00D7665E">
        <w:rPr>
          <w:b/>
        </w:rPr>
        <w:t>and</w:t>
      </w:r>
      <w:r w:rsidRPr="00D7665E">
        <w:rPr>
          <w:b/>
        </w:rPr>
        <w:t xml:space="preserve"> Borough Council</w:t>
      </w:r>
    </w:p>
    <w:p w14:paraId="3EE4425F" w14:textId="3AC02B18" w:rsidR="00935EEC" w:rsidRDefault="00092CB9" w:rsidP="00D7665E">
      <w:pPr>
        <w:pStyle w:val="ListParagraph"/>
        <w:numPr>
          <w:ilvl w:val="1"/>
          <w:numId w:val="19"/>
        </w:numPr>
      </w:pPr>
      <w:r w:rsidRPr="005633D2">
        <w:t xml:space="preserve">To receive updates from </w:t>
      </w:r>
      <w:r w:rsidR="0083045C" w:rsidRPr="005633D2">
        <w:t>County and Borough Councillors</w:t>
      </w:r>
      <w:r w:rsidR="00C52391">
        <w:t>.</w:t>
      </w:r>
    </w:p>
    <w:p w14:paraId="1BB2AF24" w14:textId="77777777" w:rsidR="000A6A2E" w:rsidRDefault="000A6A2E" w:rsidP="005633D2">
      <w:pPr>
        <w:ind w:left="426" w:hanging="426"/>
        <w:rPr>
          <w:bCs w:val="0"/>
        </w:rPr>
      </w:pPr>
    </w:p>
    <w:p w14:paraId="7F0E6D96" w14:textId="3E844A1D" w:rsidR="0057503E" w:rsidRPr="00D7665E" w:rsidRDefault="00BD0400" w:rsidP="00D7665E">
      <w:pPr>
        <w:pStyle w:val="ListParagraph"/>
        <w:numPr>
          <w:ilvl w:val="0"/>
          <w:numId w:val="19"/>
        </w:numPr>
        <w:rPr>
          <w:b/>
          <w:bCs w:val="0"/>
        </w:rPr>
      </w:pPr>
      <w:r w:rsidRPr="00D7665E">
        <w:rPr>
          <w:b/>
        </w:rPr>
        <w:t>B</w:t>
      </w:r>
      <w:r w:rsidR="00C63F89" w:rsidRPr="00D7665E">
        <w:rPr>
          <w:b/>
          <w:bCs w:val="0"/>
        </w:rPr>
        <w:t>usiness Continuity Plan</w:t>
      </w:r>
    </w:p>
    <w:p w14:paraId="172CC56F" w14:textId="67E08B73" w:rsidR="008417F8" w:rsidRDefault="00C63F89" w:rsidP="00D7665E">
      <w:pPr>
        <w:pStyle w:val="ListParagraph"/>
        <w:numPr>
          <w:ilvl w:val="1"/>
          <w:numId w:val="19"/>
        </w:numPr>
      </w:pPr>
      <w:r w:rsidRPr="0034043D">
        <w:t>To discuss and</w:t>
      </w:r>
      <w:r w:rsidR="007303D3" w:rsidRPr="0034043D">
        <w:t xml:space="preserve"> consider amendments</w:t>
      </w:r>
      <w:r w:rsidR="00D450C5">
        <w:t>.</w:t>
      </w:r>
    </w:p>
    <w:p w14:paraId="7CDC00DA" w14:textId="69EB487A" w:rsidR="00D450C5" w:rsidRDefault="00D450C5" w:rsidP="00D7665E">
      <w:pPr>
        <w:pStyle w:val="ListParagraph"/>
        <w:numPr>
          <w:ilvl w:val="1"/>
          <w:numId w:val="19"/>
        </w:numPr>
      </w:pPr>
      <w:r>
        <w:t xml:space="preserve">To review previous month and </w:t>
      </w:r>
      <w:r w:rsidR="00E239D6">
        <w:t>coming month actions.</w:t>
      </w:r>
    </w:p>
    <w:p w14:paraId="39150708" w14:textId="77777777" w:rsidR="00C5594D" w:rsidRPr="00A91EC1" w:rsidRDefault="00C5594D" w:rsidP="00C5594D">
      <w:pPr>
        <w:pStyle w:val="ListParagraph"/>
        <w:ind w:left="1440"/>
      </w:pPr>
    </w:p>
    <w:p w14:paraId="5773C4AC" w14:textId="5CA76730" w:rsidR="007F2C23" w:rsidRPr="00A91EC1" w:rsidRDefault="007F2C23" w:rsidP="00C5594D">
      <w:pPr>
        <w:pStyle w:val="ListParagraph"/>
        <w:numPr>
          <w:ilvl w:val="0"/>
          <w:numId w:val="19"/>
        </w:numPr>
        <w:rPr>
          <w:b/>
          <w:bCs w:val="0"/>
        </w:rPr>
      </w:pPr>
      <w:r w:rsidRPr="00A91EC1">
        <w:rPr>
          <w:b/>
          <w:bCs w:val="0"/>
        </w:rPr>
        <w:t>Finalise the Asset Register</w:t>
      </w:r>
    </w:p>
    <w:p w14:paraId="5356919C" w14:textId="7424C4D6" w:rsidR="00A91EC1" w:rsidRPr="00A91EC1" w:rsidRDefault="00A91EC1" w:rsidP="00A91EC1">
      <w:pPr>
        <w:pStyle w:val="ListParagraph"/>
        <w:numPr>
          <w:ilvl w:val="1"/>
          <w:numId w:val="19"/>
        </w:numPr>
      </w:pPr>
      <w:r w:rsidRPr="00A91EC1">
        <w:t>To discuss and consider updates to the Asset Register and approve amended version.</w:t>
      </w:r>
    </w:p>
    <w:p w14:paraId="5AFB2B77" w14:textId="77777777" w:rsidR="00994601" w:rsidRPr="00A91EC1" w:rsidRDefault="00994601" w:rsidP="00A91EC1"/>
    <w:p w14:paraId="790598F9" w14:textId="41D54769" w:rsidR="00994601" w:rsidRPr="00C52391" w:rsidRDefault="00544126" w:rsidP="00D7665E">
      <w:pPr>
        <w:pStyle w:val="ListParagraph"/>
        <w:numPr>
          <w:ilvl w:val="0"/>
          <w:numId w:val="19"/>
        </w:numPr>
      </w:pPr>
      <w:r w:rsidRPr="00C52391">
        <w:rPr>
          <w:b/>
          <w:bCs w:val="0"/>
        </w:rPr>
        <w:t>Financial Regulations</w:t>
      </w:r>
      <w:r w:rsidRPr="00C52391">
        <w:tab/>
      </w:r>
    </w:p>
    <w:p w14:paraId="7B9BAC43" w14:textId="55E0097D" w:rsidR="00544126" w:rsidRDefault="00C50DF9" w:rsidP="00C52391">
      <w:pPr>
        <w:ind w:left="1440"/>
      </w:pPr>
      <w:r w:rsidRPr="00EE4C58">
        <w:t>The Financial Regulations will be fully reviewed / amended (as required) following the appointment of a new Clerk and the amended regulations adopted at a following Parish Council meeting.</w:t>
      </w:r>
    </w:p>
    <w:p w14:paraId="30D52EA2" w14:textId="03D57758" w:rsidR="00A92522" w:rsidRPr="008A71B6" w:rsidRDefault="00C52391" w:rsidP="00A92522">
      <w:pPr>
        <w:ind w:left="142" w:firstLine="578"/>
        <w:rPr>
          <w:b/>
        </w:rPr>
      </w:pPr>
      <w:r>
        <w:tab/>
      </w:r>
    </w:p>
    <w:p w14:paraId="7D6AC35B" w14:textId="77777777" w:rsidR="00A92522" w:rsidRPr="008A71B6" w:rsidRDefault="00A92522" w:rsidP="00A92522">
      <w:pPr>
        <w:pStyle w:val="ListParagraph"/>
        <w:numPr>
          <w:ilvl w:val="0"/>
          <w:numId w:val="19"/>
        </w:numPr>
        <w:rPr>
          <w:b/>
        </w:rPr>
      </w:pPr>
      <w:r w:rsidRPr="008A71B6">
        <w:rPr>
          <w:b/>
        </w:rPr>
        <w:t xml:space="preserve">To review the </w:t>
      </w:r>
      <w:r>
        <w:rPr>
          <w:b/>
        </w:rPr>
        <w:t xml:space="preserve">vacant </w:t>
      </w:r>
      <w:r w:rsidRPr="008A71B6">
        <w:rPr>
          <w:b/>
        </w:rPr>
        <w:t>position of the Parish Clerk</w:t>
      </w:r>
    </w:p>
    <w:p w14:paraId="79D11427" w14:textId="412F9869" w:rsidR="005634B2" w:rsidRPr="003D4649" w:rsidRDefault="005634B2" w:rsidP="00D7665E">
      <w:pPr>
        <w:ind w:firstLine="1440"/>
      </w:pPr>
    </w:p>
    <w:p w14:paraId="7DA12004" w14:textId="77777777" w:rsidR="00D26CEC" w:rsidRPr="00D26CEC" w:rsidRDefault="00040E16" w:rsidP="00D26CEC">
      <w:pPr>
        <w:pStyle w:val="ListParagraph"/>
        <w:numPr>
          <w:ilvl w:val="0"/>
          <w:numId w:val="19"/>
        </w:numPr>
        <w:rPr>
          <w:b/>
        </w:rPr>
      </w:pPr>
      <w:r w:rsidRPr="00D26CEC">
        <w:rPr>
          <w:b/>
        </w:rPr>
        <w:t>Items for Next Agenda</w:t>
      </w:r>
      <w:r w:rsidR="00833ABD" w:rsidRPr="00D26CEC">
        <w:rPr>
          <w:b/>
        </w:rPr>
        <w:t>:</w:t>
      </w:r>
    </w:p>
    <w:p w14:paraId="27833838" w14:textId="38046A67" w:rsidR="00990227" w:rsidRPr="00D26CEC" w:rsidRDefault="00D26CEC" w:rsidP="00D26CEC">
      <w:pPr>
        <w:pStyle w:val="ListParagraph"/>
        <w:numPr>
          <w:ilvl w:val="1"/>
          <w:numId w:val="19"/>
        </w:numPr>
        <w:rPr>
          <w:bCs w:val="0"/>
        </w:rPr>
      </w:pPr>
      <w:r>
        <w:rPr>
          <w:bCs w:val="0"/>
        </w:rPr>
        <w:t>A</w:t>
      </w:r>
      <w:r w:rsidRPr="00D26CEC">
        <w:rPr>
          <w:bCs w:val="0"/>
        </w:rPr>
        <w:t>ny queries from External Audit</w:t>
      </w:r>
    </w:p>
    <w:p w14:paraId="439B0B48" w14:textId="77777777" w:rsidR="00D26CEC" w:rsidRPr="00D26CEC" w:rsidRDefault="00D26CEC" w:rsidP="00D26CEC">
      <w:pPr>
        <w:pStyle w:val="ListParagraph"/>
        <w:ind w:left="1440"/>
        <w:rPr>
          <w:bCs w:val="0"/>
        </w:rPr>
      </w:pPr>
    </w:p>
    <w:p w14:paraId="59E0955C" w14:textId="7D3B00C4" w:rsidR="00833ABD" w:rsidRPr="00D7665E" w:rsidRDefault="00040E16" w:rsidP="00D7665E">
      <w:pPr>
        <w:pStyle w:val="ListParagraph"/>
        <w:numPr>
          <w:ilvl w:val="0"/>
          <w:numId w:val="19"/>
        </w:numPr>
        <w:rPr>
          <w:b/>
        </w:rPr>
      </w:pPr>
      <w:r w:rsidRPr="00D7665E">
        <w:rPr>
          <w:b/>
        </w:rPr>
        <w:t xml:space="preserve">Date </w:t>
      </w:r>
      <w:r w:rsidR="001D1C9C" w:rsidRPr="00D7665E">
        <w:rPr>
          <w:b/>
        </w:rPr>
        <w:t>of</w:t>
      </w:r>
      <w:r w:rsidRPr="00D7665E">
        <w:rPr>
          <w:b/>
        </w:rPr>
        <w:t xml:space="preserve"> Next Meetings:</w:t>
      </w:r>
    </w:p>
    <w:p w14:paraId="76FD50F0" w14:textId="77777777" w:rsidR="00040E16" w:rsidRPr="00040E16" w:rsidRDefault="00040E16" w:rsidP="00040E16">
      <w:pPr>
        <w:rPr>
          <w:b/>
        </w:rPr>
      </w:pPr>
    </w:p>
    <w:p w14:paraId="27D8D8F2" w14:textId="78689690" w:rsidR="00D86C41" w:rsidRDefault="00763ECD" w:rsidP="007A470B">
      <w:pPr>
        <w:autoSpaceDE w:val="0"/>
        <w:autoSpaceDN w:val="0"/>
        <w:adjustRightInd w:val="0"/>
        <w:ind w:left="709"/>
      </w:pPr>
      <w:r>
        <w:t>11</w:t>
      </w:r>
      <w:r w:rsidRPr="00763ECD">
        <w:rPr>
          <w:vertAlign w:val="superscript"/>
        </w:rPr>
        <w:t>th</w:t>
      </w:r>
      <w:r>
        <w:t xml:space="preserve"> September 2025</w:t>
      </w:r>
    </w:p>
    <w:p w14:paraId="5FAFF775" w14:textId="77777777" w:rsidR="00695FC2" w:rsidRPr="00963C5E" w:rsidRDefault="00695FC2" w:rsidP="007A470B">
      <w:pPr>
        <w:autoSpaceDE w:val="0"/>
        <w:autoSpaceDN w:val="0"/>
        <w:adjustRightInd w:val="0"/>
        <w:ind w:left="709"/>
      </w:pPr>
    </w:p>
    <w:p w14:paraId="10869589" w14:textId="09AB5FDD" w:rsidR="00C16BB2" w:rsidRDefault="00C16BB2" w:rsidP="00C16BB2">
      <w:pPr>
        <w:rPr>
          <w:b/>
          <w:color w:val="FF0000"/>
        </w:rPr>
      </w:pPr>
    </w:p>
    <w:p w14:paraId="6BA176A6" w14:textId="77777777" w:rsidR="00EE136C" w:rsidRPr="0044609D" w:rsidRDefault="00EE136C" w:rsidP="00C16BB2">
      <w:pPr>
        <w:rPr>
          <w:b/>
          <w:color w:val="FF0000"/>
        </w:rPr>
      </w:pPr>
    </w:p>
    <w:sectPr w:rsidR="00EE136C" w:rsidRPr="0044609D" w:rsidSect="00A629FB">
      <w:footerReference w:type="default" r:id="rId11"/>
      <w:pgSz w:w="12240" w:h="15840"/>
      <w:pgMar w:top="510" w:right="907" w:bottom="510" w:left="90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D02C3" w14:textId="77777777" w:rsidR="00DC33E1" w:rsidRDefault="00DC33E1">
      <w:r>
        <w:separator/>
      </w:r>
    </w:p>
  </w:endnote>
  <w:endnote w:type="continuationSeparator" w:id="0">
    <w:p w14:paraId="5E6E5838" w14:textId="77777777" w:rsidR="00DC33E1" w:rsidRDefault="00DC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545FC" w14:textId="43A56F2A" w:rsidR="007A6BFE" w:rsidRDefault="008A71B6">
    <w:pPr>
      <w:pStyle w:val="Footer"/>
    </w:pPr>
    <w:r>
      <w:tab/>
    </w:r>
    <w:r w:rsidR="007A6BFE" w:rsidRPr="007A6BFE">
      <w:t xml:space="preserve">Page </w:t>
    </w:r>
    <w:r w:rsidR="007A6BFE" w:rsidRPr="007A6BFE">
      <w:rPr>
        <w:b/>
      </w:rPr>
      <w:fldChar w:fldCharType="begin"/>
    </w:r>
    <w:r w:rsidR="007A6BFE" w:rsidRPr="007A6BFE">
      <w:rPr>
        <w:b/>
      </w:rPr>
      <w:instrText xml:space="preserve"> PAGE </w:instrText>
    </w:r>
    <w:r w:rsidR="007A6BFE" w:rsidRPr="007A6BFE">
      <w:rPr>
        <w:b/>
      </w:rPr>
      <w:fldChar w:fldCharType="separate"/>
    </w:r>
    <w:r w:rsidR="00DB13DB">
      <w:rPr>
        <w:b/>
        <w:noProof/>
      </w:rPr>
      <w:t>2</w:t>
    </w:r>
    <w:r w:rsidR="007A6BFE" w:rsidRPr="007A6BFE">
      <w:rPr>
        <w:b/>
      </w:rPr>
      <w:fldChar w:fldCharType="end"/>
    </w:r>
    <w:r w:rsidR="007A6BFE" w:rsidRPr="007A6BFE">
      <w:t xml:space="preserve"> of </w:t>
    </w:r>
    <w:r w:rsidR="007A6BFE" w:rsidRPr="007A6BFE">
      <w:rPr>
        <w:b/>
      </w:rPr>
      <w:fldChar w:fldCharType="begin"/>
    </w:r>
    <w:r w:rsidR="007A6BFE" w:rsidRPr="007A6BFE">
      <w:rPr>
        <w:b/>
      </w:rPr>
      <w:instrText xml:space="preserve"> NUMPAGES  </w:instrText>
    </w:r>
    <w:r w:rsidR="007A6BFE" w:rsidRPr="007A6BFE">
      <w:rPr>
        <w:b/>
      </w:rPr>
      <w:fldChar w:fldCharType="separate"/>
    </w:r>
    <w:r w:rsidR="00DB13DB">
      <w:rPr>
        <w:b/>
        <w:noProof/>
      </w:rPr>
      <w:t>2</w:t>
    </w:r>
    <w:r w:rsidR="007A6BFE" w:rsidRPr="007A6BFE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6261F" w14:textId="77777777" w:rsidR="00DC33E1" w:rsidRDefault="00DC33E1">
      <w:r>
        <w:separator/>
      </w:r>
    </w:p>
  </w:footnote>
  <w:footnote w:type="continuationSeparator" w:id="0">
    <w:p w14:paraId="7FC7CCF9" w14:textId="77777777" w:rsidR="00DC33E1" w:rsidRDefault="00DC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0B93"/>
    <w:multiLevelType w:val="hybridMultilevel"/>
    <w:tmpl w:val="8EB43AD8"/>
    <w:lvl w:ilvl="0" w:tplc="0809001B">
      <w:start w:val="1"/>
      <w:numFmt w:val="low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0B019B0"/>
    <w:multiLevelType w:val="hybridMultilevel"/>
    <w:tmpl w:val="66DC63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E4226"/>
    <w:multiLevelType w:val="hybridMultilevel"/>
    <w:tmpl w:val="B8D082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7D44A4"/>
    <w:multiLevelType w:val="hybridMultilevel"/>
    <w:tmpl w:val="37D8B62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E14D3"/>
    <w:multiLevelType w:val="hybridMultilevel"/>
    <w:tmpl w:val="4CAE0B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B060F"/>
    <w:multiLevelType w:val="hybridMultilevel"/>
    <w:tmpl w:val="256CE2F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F348A"/>
    <w:multiLevelType w:val="hybridMultilevel"/>
    <w:tmpl w:val="8932B47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66FD7"/>
    <w:multiLevelType w:val="hybridMultilevel"/>
    <w:tmpl w:val="BD5A9B6A"/>
    <w:lvl w:ilvl="0" w:tplc="2666811C">
      <w:start w:val="1"/>
      <w:numFmt w:val="lowerRoman"/>
      <w:lvlText w:val="%1."/>
      <w:lvlJc w:val="right"/>
      <w:pPr>
        <w:ind w:left="2137" w:hanging="360"/>
      </w:pPr>
    </w:lvl>
    <w:lvl w:ilvl="1" w:tplc="FFFFFFFF" w:tentative="1">
      <w:start w:val="1"/>
      <w:numFmt w:val="lowerLetter"/>
      <w:lvlText w:val="%2."/>
      <w:lvlJc w:val="left"/>
      <w:pPr>
        <w:ind w:left="2857" w:hanging="360"/>
      </w:pPr>
    </w:lvl>
    <w:lvl w:ilvl="2" w:tplc="FFFFFFFF" w:tentative="1">
      <w:start w:val="1"/>
      <w:numFmt w:val="lowerRoman"/>
      <w:lvlText w:val="%3."/>
      <w:lvlJc w:val="right"/>
      <w:pPr>
        <w:ind w:left="3577" w:hanging="180"/>
      </w:pPr>
    </w:lvl>
    <w:lvl w:ilvl="3" w:tplc="FFFFFFFF" w:tentative="1">
      <w:start w:val="1"/>
      <w:numFmt w:val="decimal"/>
      <w:lvlText w:val="%4."/>
      <w:lvlJc w:val="left"/>
      <w:pPr>
        <w:ind w:left="4297" w:hanging="360"/>
      </w:pPr>
    </w:lvl>
    <w:lvl w:ilvl="4" w:tplc="FFFFFFFF" w:tentative="1">
      <w:start w:val="1"/>
      <w:numFmt w:val="lowerLetter"/>
      <w:lvlText w:val="%5."/>
      <w:lvlJc w:val="left"/>
      <w:pPr>
        <w:ind w:left="5017" w:hanging="360"/>
      </w:pPr>
    </w:lvl>
    <w:lvl w:ilvl="5" w:tplc="FFFFFFFF" w:tentative="1">
      <w:start w:val="1"/>
      <w:numFmt w:val="lowerRoman"/>
      <w:lvlText w:val="%6."/>
      <w:lvlJc w:val="right"/>
      <w:pPr>
        <w:ind w:left="5737" w:hanging="180"/>
      </w:pPr>
    </w:lvl>
    <w:lvl w:ilvl="6" w:tplc="FFFFFFFF" w:tentative="1">
      <w:start w:val="1"/>
      <w:numFmt w:val="decimal"/>
      <w:lvlText w:val="%7."/>
      <w:lvlJc w:val="left"/>
      <w:pPr>
        <w:ind w:left="6457" w:hanging="360"/>
      </w:pPr>
    </w:lvl>
    <w:lvl w:ilvl="7" w:tplc="FFFFFFFF" w:tentative="1">
      <w:start w:val="1"/>
      <w:numFmt w:val="lowerLetter"/>
      <w:lvlText w:val="%8."/>
      <w:lvlJc w:val="left"/>
      <w:pPr>
        <w:ind w:left="7177" w:hanging="360"/>
      </w:pPr>
    </w:lvl>
    <w:lvl w:ilvl="8" w:tplc="FFFFFFFF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8" w15:restartNumberingAfterBreak="0">
    <w:nsid w:val="2D7D5B54"/>
    <w:multiLevelType w:val="hybridMultilevel"/>
    <w:tmpl w:val="B8C016F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875969"/>
    <w:multiLevelType w:val="hybridMultilevel"/>
    <w:tmpl w:val="B93EF81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FC6DEB"/>
    <w:multiLevelType w:val="hybridMultilevel"/>
    <w:tmpl w:val="4A2272BA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9856BA"/>
    <w:multiLevelType w:val="hybridMultilevel"/>
    <w:tmpl w:val="E88AB5FC"/>
    <w:lvl w:ilvl="0" w:tplc="0809001B">
      <w:start w:val="1"/>
      <w:numFmt w:val="lowerRoman"/>
      <w:lvlText w:val="%1."/>
      <w:lvlJc w:val="right"/>
      <w:pPr>
        <w:ind w:left="3673" w:hanging="360"/>
      </w:pPr>
    </w:lvl>
    <w:lvl w:ilvl="1" w:tplc="08090019" w:tentative="1">
      <w:start w:val="1"/>
      <w:numFmt w:val="lowerLetter"/>
      <w:lvlText w:val="%2."/>
      <w:lvlJc w:val="left"/>
      <w:pPr>
        <w:ind w:left="4393" w:hanging="360"/>
      </w:pPr>
    </w:lvl>
    <w:lvl w:ilvl="2" w:tplc="0809001B" w:tentative="1">
      <w:start w:val="1"/>
      <w:numFmt w:val="lowerRoman"/>
      <w:lvlText w:val="%3."/>
      <w:lvlJc w:val="right"/>
      <w:pPr>
        <w:ind w:left="5113" w:hanging="180"/>
      </w:pPr>
    </w:lvl>
    <w:lvl w:ilvl="3" w:tplc="0809000F" w:tentative="1">
      <w:start w:val="1"/>
      <w:numFmt w:val="decimal"/>
      <w:lvlText w:val="%4."/>
      <w:lvlJc w:val="left"/>
      <w:pPr>
        <w:ind w:left="5833" w:hanging="360"/>
      </w:pPr>
    </w:lvl>
    <w:lvl w:ilvl="4" w:tplc="08090019" w:tentative="1">
      <w:start w:val="1"/>
      <w:numFmt w:val="lowerLetter"/>
      <w:lvlText w:val="%5."/>
      <w:lvlJc w:val="left"/>
      <w:pPr>
        <w:ind w:left="6553" w:hanging="360"/>
      </w:pPr>
    </w:lvl>
    <w:lvl w:ilvl="5" w:tplc="0809001B" w:tentative="1">
      <w:start w:val="1"/>
      <w:numFmt w:val="lowerRoman"/>
      <w:lvlText w:val="%6."/>
      <w:lvlJc w:val="right"/>
      <w:pPr>
        <w:ind w:left="7273" w:hanging="180"/>
      </w:pPr>
    </w:lvl>
    <w:lvl w:ilvl="6" w:tplc="0809000F" w:tentative="1">
      <w:start w:val="1"/>
      <w:numFmt w:val="decimal"/>
      <w:lvlText w:val="%7."/>
      <w:lvlJc w:val="left"/>
      <w:pPr>
        <w:ind w:left="7993" w:hanging="360"/>
      </w:pPr>
    </w:lvl>
    <w:lvl w:ilvl="7" w:tplc="08090019" w:tentative="1">
      <w:start w:val="1"/>
      <w:numFmt w:val="lowerLetter"/>
      <w:lvlText w:val="%8."/>
      <w:lvlJc w:val="left"/>
      <w:pPr>
        <w:ind w:left="8713" w:hanging="360"/>
      </w:pPr>
    </w:lvl>
    <w:lvl w:ilvl="8" w:tplc="0809001B" w:tentative="1">
      <w:start w:val="1"/>
      <w:numFmt w:val="lowerRoman"/>
      <w:lvlText w:val="%9."/>
      <w:lvlJc w:val="right"/>
      <w:pPr>
        <w:ind w:left="9433" w:hanging="180"/>
      </w:pPr>
    </w:lvl>
  </w:abstractNum>
  <w:abstractNum w:abstractNumId="12" w15:restartNumberingAfterBreak="0">
    <w:nsid w:val="46F86B22"/>
    <w:multiLevelType w:val="hybridMultilevel"/>
    <w:tmpl w:val="F920CF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B1688"/>
    <w:multiLevelType w:val="hybridMultilevel"/>
    <w:tmpl w:val="180A8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055E8"/>
    <w:multiLevelType w:val="hybridMultilevel"/>
    <w:tmpl w:val="E1D2B72A"/>
    <w:lvl w:ilvl="0" w:tplc="0809000F">
      <w:start w:val="1"/>
      <w:numFmt w:val="decimal"/>
      <w:lvlText w:val="%1."/>
      <w:lvlJc w:val="left"/>
      <w:pPr>
        <w:ind w:left="1548" w:hanging="360"/>
      </w:pPr>
    </w:lvl>
    <w:lvl w:ilvl="1" w:tplc="08090019" w:tentative="1">
      <w:start w:val="1"/>
      <w:numFmt w:val="lowerLetter"/>
      <w:lvlText w:val="%2."/>
      <w:lvlJc w:val="left"/>
      <w:pPr>
        <w:ind w:left="2268" w:hanging="360"/>
      </w:pPr>
    </w:lvl>
    <w:lvl w:ilvl="2" w:tplc="0809001B" w:tentative="1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5" w15:restartNumberingAfterBreak="0">
    <w:nsid w:val="56D323E2"/>
    <w:multiLevelType w:val="hybridMultilevel"/>
    <w:tmpl w:val="AB7AED2E"/>
    <w:lvl w:ilvl="0" w:tplc="08090013">
      <w:start w:val="1"/>
      <w:numFmt w:val="upp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7286163"/>
    <w:multiLevelType w:val="hybridMultilevel"/>
    <w:tmpl w:val="D7542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93AC1"/>
    <w:multiLevelType w:val="hybridMultilevel"/>
    <w:tmpl w:val="B9AA554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844D0"/>
    <w:multiLevelType w:val="hybridMultilevel"/>
    <w:tmpl w:val="620491FC"/>
    <w:lvl w:ilvl="0" w:tplc="DA5808CC">
      <w:start w:val="1"/>
      <w:numFmt w:val="lowerRoman"/>
      <w:lvlText w:val="%1."/>
      <w:lvlJc w:val="righ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C462B"/>
    <w:multiLevelType w:val="hybridMultilevel"/>
    <w:tmpl w:val="85C65E6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F385F66"/>
    <w:multiLevelType w:val="hybridMultilevel"/>
    <w:tmpl w:val="1F569B1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374370">
    <w:abstractNumId w:val="7"/>
  </w:num>
  <w:num w:numId="2" w16cid:durableId="271674630">
    <w:abstractNumId w:val="18"/>
  </w:num>
  <w:num w:numId="3" w16cid:durableId="2008048797">
    <w:abstractNumId w:val="9"/>
  </w:num>
  <w:num w:numId="4" w16cid:durableId="798766953">
    <w:abstractNumId w:val="17"/>
  </w:num>
  <w:num w:numId="5" w16cid:durableId="273710051">
    <w:abstractNumId w:val="20"/>
  </w:num>
  <w:num w:numId="6" w16cid:durableId="107821766">
    <w:abstractNumId w:val="0"/>
  </w:num>
  <w:num w:numId="7" w16cid:durableId="2141259452">
    <w:abstractNumId w:val="19"/>
  </w:num>
  <w:num w:numId="8" w16cid:durableId="294725385">
    <w:abstractNumId w:val="10"/>
  </w:num>
  <w:num w:numId="9" w16cid:durableId="1806776434">
    <w:abstractNumId w:val="6"/>
  </w:num>
  <w:num w:numId="10" w16cid:durableId="1247493989">
    <w:abstractNumId w:val="16"/>
  </w:num>
  <w:num w:numId="11" w16cid:durableId="1738551799">
    <w:abstractNumId w:val="4"/>
  </w:num>
  <w:num w:numId="12" w16cid:durableId="1596130043">
    <w:abstractNumId w:val="1"/>
  </w:num>
  <w:num w:numId="13" w16cid:durableId="733545687">
    <w:abstractNumId w:val="14"/>
  </w:num>
  <w:num w:numId="14" w16cid:durableId="817846812">
    <w:abstractNumId w:val="11"/>
  </w:num>
  <w:num w:numId="15" w16cid:durableId="1994066324">
    <w:abstractNumId w:val="8"/>
  </w:num>
  <w:num w:numId="16" w16cid:durableId="788553851">
    <w:abstractNumId w:val="5"/>
  </w:num>
  <w:num w:numId="17" w16cid:durableId="1177161615">
    <w:abstractNumId w:val="3"/>
  </w:num>
  <w:num w:numId="18" w16cid:durableId="1885485281">
    <w:abstractNumId w:val="15"/>
  </w:num>
  <w:num w:numId="19" w16cid:durableId="202712087">
    <w:abstractNumId w:val="12"/>
  </w:num>
  <w:num w:numId="20" w16cid:durableId="2034915320">
    <w:abstractNumId w:val="2"/>
  </w:num>
  <w:num w:numId="21" w16cid:durableId="38020460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2D"/>
    <w:rsid w:val="00000F90"/>
    <w:rsid w:val="00001B26"/>
    <w:rsid w:val="00003C24"/>
    <w:rsid w:val="00010F9A"/>
    <w:rsid w:val="00013BD0"/>
    <w:rsid w:val="00015828"/>
    <w:rsid w:val="000177EF"/>
    <w:rsid w:val="000178C9"/>
    <w:rsid w:val="00017AF3"/>
    <w:rsid w:val="00017F53"/>
    <w:rsid w:val="00021198"/>
    <w:rsid w:val="000221F1"/>
    <w:rsid w:val="00023BB3"/>
    <w:rsid w:val="00025CC9"/>
    <w:rsid w:val="0002685A"/>
    <w:rsid w:val="00027868"/>
    <w:rsid w:val="00030087"/>
    <w:rsid w:val="00030B56"/>
    <w:rsid w:val="00031801"/>
    <w:rsid w:val="00040E16"/>
    <w:rsid w:val="00041985"/>
    <w:rsid w:val="00043B82"/>
    <w:rsid w:val="00043FCA"/>
    <w:rsid w:val="00044055"/>
    <w:rsid w:val="00050E5B"/>
    <w:rsid w:val="0005170F"/>
    <w:rsid w:val="000532B0"/>
    <w:rsid w:val="0005461E"/>
    <w:rsid w:val="0005791E"/>
    <w:rsid w:val="00057ACE"/>
    <w:rsid w:val="00060FEC"/>
    <w:rsid w:val="000637EC"/>
    <w:rsid w:val="00064952"/>
    <w:rsid w:val="00064D8D"/>
    <w:rsid w:val="00065B92"/>
    <w:rsid w:val="000668D0"/>
    <w:rsid w:val="00070368"/>
    <w:rsid w:val="000709DB"/>
    <w:rsid w:val="0007250F"/>
    <w:rsid w:val="00075315"/>
    <w:rsid w:val="00077FED"/>
    <w:rsid w:val="000803A6"/>
    <w:rsid w:val="00082102"/>
    <w:rsid w:val="0008320B"/>
    <w:rsid w:val="00092328"/>
    <w:rsid w:val="00092CB9"/>
    <w:rsid w:val="00092DBB"/>
    <w:rsid w:val="000936F1"/>
    <w:rsid w:val="00094046"/>
    <w:rsid w:val="00097921"/>
    <w:rsid w:val="000A01D1"/>
    <w:rsid w:val="000A0624"/>
    <w:rsid w:val="000A34D6"/>
    <w:rsid w:val="000A3E30"/>
    <w:rsid w:val="000A410A"/>
    <w:rsid w:val="000A48CC"/>
    <w:rsid w:val="000A6A2E"/>
    <w:rsid w:val="000B41C4"/>
    <w:rsid w:val="000B51D9"/>
    <w:rsid w:val="000B6E7C"/>
    <w:rsid w:val="000B721A"/>
    <w:rsid w:val="000C27EF"/>
    <w:rsid w:val="000C609F"/>
    <w:rsid w:val="000D1E3A"/>
    <w:rsid w:val="000D2691"/>
    <w:rsid w:val="000E12C5"/>
    <w:rsid w:val="000E130B"/>
    <w:rsid w:val="000E3657"/>
    <w:rsid w:val="000E534D"/>
    <w:rsid w:val="000E53E9"/>
    <w:rsid w:val="000E6195"/>
    <w:rsid w:val="000F26F1"/>
    <w:rsid w:val="000F362E"/>
    <w:rsid w:val="000F6821"/>
    <w:rsid w:val="00100F5A"/>
    <w:rsid w:val="001011D8"/>
    <w:rsid w:val="00104AAE"/>
    <w:rsid w:val="00104B3A"/>
    <w:rsid w:val="00105463"/>
    <w:rsid w:val="00107A18"/>
    <w:rsid w:val="001108D1"/>
    <w:rsid w:val="0011229B"/>
    <w:rsid w:val="00114578"/>
    <w:rsid w:val="00116251"/>
    <w:rsid w:val="00116ADC"/>
    <w:rsid w:val="00116D54"/>
    <w:rsid w:val="001170F0"/>
    <w:rsid w:val="00117C43"/>
    <w:rsid w:val="00123279"/>
    <w:rsid w:val="001232F3"/>
    <w:rsid w:val="00123953"/>
    <w:rsid w:val="001244B1"/>
    <w:rsid w:val="0012547D"/>
    <w:rsid w:val="00126D98"/>
    <w:rsid w:val="00131772"/>
    <w:rsid w:val="0013738B"/>
    <w:rsid w:val="00137581"/>
    <w:rsid w:val="00140579"/>
    <w:rsid w:val="00144404"/>
    <w:rsid w:val="00146AE6"/>
    <w:rsid w:val="00147957"/>
    <w:rsid w:val="00151191"/>
    <w:rsid w:val="00151CAB"/>
    <w:rsid w:val="00152226"/>
    <w:rsid w:val="00153A89"/>
    <w:rsid w:val="001562D4"/>
    <w:rsid w:val="00157DC1"/>
    <w:rsid w:val="00160900"/>
    <w:rsid w:val="00160EFF"/>
    <w:rsid w:val="0016151E"/>
    <w:rsid w:val="001632C6"/>
    <w:rsid w:val="001706A8"/>
    <w:rsid w:val="00170E1D"/>
    <w:rsid w:val="00173C37"/>
    <w:rsid w:val="0017417E"/>
    <w:rsid w:val="00174F90"/>
    <w:rsid w:val="001807EE"/>
    <w:rsid w:val="00182DA0"/>
    <w:rsid w:val="001834A6"/>
    <w:rsid w:val="00183C3B"/>
    <w:rsid w:val="0018433B"/>
    <w:rsid w:val="00186B97"/>
    <w:rsid w:val="001910B7"/>
    <w:rsid w:val="00191B8F"/>
    <w:rsid w:val="00191C05"/>
    <w:rsid w:val="001957DF"/>
    <w:rsid w:val="00196FC3"/>
    <w:rsid w:val="001A026D"/>
    <w:rsid w:val="001A099D"/>
    <w:rsid w:val="001A0D20"/>
    <w:rsid w:val="001A11FC"/>
    <w:rsid w:val="001A3E03"/>
    <w:rsid w:val="001A414C"/>
    <w:rsid w:val="001A4D2A"/>
    <w:rsid w:val="001A598A"/>
    <w:rsid w:val="001A6848"/>
    <w:rsid w:val="001A6BC9"/>
    <w:rsid w:val="001A7040"/>
    <w:rsid w:val="001B0C06"/>
    <w:rsid w:val="001B0E09"/>
    <w:rsid w:val="001B3710"/>
    <w:rsid w:val="001B3EF3"/>
    <w:rsid w:val="001B446F"/>
    <w:rsid w:val="001B57D8"/>
    <w:rsid w:val="001B6594"/>
    <w:rsid w:val="001C0EFC"/>
    <w:rsid w:val="001C27AF"/>
    <w:rsid w:val="001C5A34"/>
    <w:rsid w:val="001C6467"/>
    <w:rsid w:val="001C6F23"/>
    <w:rsid w:val="001C7C4A"/>
    <w:rsid w:val="001C7DB0"/>
    <w:rsid w:val="001D1C9C"/>
    <w:rsid w:val="001D1D47"/>
    <w:rsid w:val="001D27F4"/>
    <w:rsid w:val="001D426A"/>
    <w:rsid w:val="001D4697"/>
    <w:rsid w:val="001D4E81"/>
    <w:rsid w:val="001E3465"/>
    <w:rsid w:val="001E3B63"/>
    <w:rsid w:val="001E427E"/>
    <w:rsid w:val="001E42EA"/>
    <w:rsid w:val="001E42F8"/>
    <w:rsid w:val="001E69F3"/>
    <w:rsid w:val="001F3683"/>
    <w:rsid w:val="001F4697"/>
    <w:rsid w:val="001F4956"/>
    <w:rsid w:val="001F614B"/>
    <w:rsid w:val="00201038"/>
    <w:rsid w:val="00201574"/>
    <w:rsid w:val="00204DBE"/>
    <w:rsid w:val="00204DE8"/>
    <w:rsid w:val="00205784"/>
    <w:rsid w:val="00206161"/>
    <w:rsid w:val="002061F2"/>
    <w:rsid w:val="00207403"/>
    <w:rsid w:val="0020768B"/>
    <w:rsid w:val="00212591"/>
    <w:rsid w:val="00213596"/>
    <w:rsid w:val="002142FA"/>
    <w:rsid w:val="00215DD5"/>
    <w:rsid w:val="002178E1"/>
    <w:rsid w:val="00217D01"/>
    <w:rsid w:val="002202AF"/>
    <w:rsid w:val="00220B43"/>
    <w:rsid w:val="00224298"/>
    <w:rsid w:val="00224F12"/>
    <w:rsid w:val="00227017"/>
    <w:rsid w:val="00227343"/>
    <w:rsid w:val="00227CF2"/>
    <w:rsid w:val="00233DB1"/>
    <w:rsid w:val="00236126"/>
    <w:rsid w:val="00237710"/>
    <w:rsid w:val="0024108C"/>
    <w:rsid w:val="0024193F"/>
    <w:rsid w:val="0024515C"/>
    <w:rsid w:val="002462C1"/>
    <w:rsid w:val="002464D2"/>
    <w:rsid w:val="00246803"/>
    <w:rsid w:val="00246B82"/>
    <w:rsid w:val="0025177B"/>
    <w:rsid w:val="002517CC"/>
    <w:rsid w:val="00256FB1"/>
    <w:rsid w:val="00257D4E"/>
    <w:rsid w:val="00260D3F"/>
    <w:rsid w:val="002662A8"/>
    <w:rsid w:val="00271B93"/>
    <w:rsid w:val="0027242C"/>
    <w:rsid w:val="00276DBB"/>
    <w:rsid w:val="0027756F"/>
    <w:rsid w:val="002805A1"/>
    <w:rsid w:val="00280B95"/>
    <w:rsid w:val="00281E66"/>
    <w:rsid w:val="00281ED8"/>
    <w:rsid w:val="00282925"/>
    <w:rsid w:val="00284570"/>
    <w:rsid w:val="00284869"/>
    <w:rsid w:val="00286E80"/>
    <w:rsid w:val="00292164"/>
    <w:rsid w:val="00292A1A"/>
    <w:rsid w:val="0029330B"/>
    <w:rsid w:val="00293B93"/>
    <w:rsid w:val="002944ED"/>
    <w:rsid w:val="00297D60"/>
    <w:rsid w:val="002A25DC"/>
    <w:rsid w:val="002A3EB5"/>
    <w:rsid w:val="002A49ED"/>
    <w:rsid w:val="002A6EE9"/>
    <w:rsid w:val="002B3A62"/>
    <w:rsid w:val="002B5239"/>
    <w:rsid w:val="002B61D8"/>
    <w:rsid w:val="002B74C6"/>
    <w:rsid w:val="002C0820"/>
    <w:rsid w:val="002C203B"/>
    <w:rsid w:val="002C2714"/>
    <w:rsid w:val="002C293C"/>
    <w:rsid w:val="002C4B32"/>
    <w:rsid w:val="002C4EB9"/>
    <w:rsid w:val="002C54F5"/>
    <w:rsid w:val="002C7D73"/>
    <w:rsid w:val="002D0BCA"/>
    <w:rsid w:val="002D2094"/>
    <w:rsid w:val="002D3066"/>
    <w:rsid w:val="002D3906"/>
    <w:rsid w:val="002D46AA"/>
    <w:rsid w:val="002D49F8"/>
    <w:rsid w:val="002D4D6E"/>
    <w:rsid w:val="002D57A5"/>
    <w:rsid w:val="002E0E40"/>
    <w:rsid w:val="002E4062"/>
    <w:rsid w:val="002E4ED2"/>
    <w:rsid w:val="002F022C"/>
    <w:rsid w:val="002F1C47"/>
    <w:rsid w:val="002F209C"/>
    <w:rsid w:val="002F2F6A"/>
    <w:rsid w:val="002F3410"/>
    <w:rsid w:val="002F4176"/>
    <w:rsid w:val="002F6442"/>
    <w:rsid w:val="00301ADF"/>
    <w:rsid w:val="00303F52"/>
    <w:rsid w:val="00307FEA"/>
    <w:rsid w:val="0031057F"/>
    <w:rsid w:val="0031169C"/>
    <w:rsid w:val="003121F4"/>
    <w:rsid w:val="003138A6"/>
    <w:rsid w:val="00313BB5"/>
    <w:rsid w:val="00315C5A"/>
    <w:rsid w:val="003228A4"/>
    <w:rsid w:val="00327647"/>
    <w:rsid w:val="00332676"/>
    <w:rsid w:val="00332AE5"/>
    <w:rsid w:val="003330AA"/>
    <w:rsid w:val="0034043D"/>
    <w:rsid w:val="00341B23"/>
    <w:rsid w:val="003431A2"/>
    <w:rsid w:val="0034337C"/>
    <w:rsid w:val="003443B5"/>
    <w:rsid w:val="003476FB"/>
    <w:rsid w:val="0035610B"/>
    <w:rsid w:val="00357E34"/>
    <w:rsid w:val="003629CE"/>
    <w:rsid w:val="00364B3F"/>
    <w:rsid w:val="00364F27"/>
    <w:rsid w:val="0036566E"/>
    <w:rsid w:val="00365690"/>
    <w:rsid w:val="00365CA2"/>
    <w:rsid w:val="0037407E"/>
    <w:rsid w:val="00374126"/>
    <w:rsid w:val="00376CD6"/>
    <w:rsid w:val="00377DEA"/>
    <w:rsid w:val="00377FD6"/>
    <w:rsid w:val="0038071B"/>
    <w:rsid w:val="0038133E"/>
    <w:rsid w:val="003816B6"/>
    <w:rsid w:val="003861E5"/>
    <w:rsid w:val="00386D24"/>
    <w:rsid w:val="00387B92"/>
    <w:rsid w:val="00387F02"/>
    <w:rsid w:val="00390067"/>
    <w:rsid w:val="00390E45"/>
    <w:rsid w:val="00392B49"/>
    <w:rsid w:val="00392C54"/>
    <w:rsid w:val="003935F2"/>
    <w:rsid w:val="00396165"/>
    <w:rsid w:val="00396873"/>
    <w:rsid w:val="003A071E"/>
    <w:rsid w:val="003A5DCD"/>
    <w:rsid w:val="003A6292"/>
    <w:rsid w:val="003A65AE"/>
    <w:rsid w:val="003A694B"/>
    <w:rsid w:val="003A77C6"/>
    <w:rsid w:val="003A7E35"/>
    <w:rsid w:val="003B0836"/>
    <w:rsid w:val="003B0858"/>
    <w:rsid w:val="003B1113"/>
    <w:rsid w:val="003B17EB"/>
    <w:rsid w:val="003B6B47"/>
    <w:rsid w:val="003C158D"/>
    <w:rsid w:val="003C33AF"/>
    <w:rsid w:val="003C3773"/>
    <w:rsid w:val="003C3861"/>
    <w:rsid w:val="003C7133"/>
    <w:rsid w:val="003C73CA"/>
    <w:rsid w:val="003C79FD"/>
    <w:rsid w:val="003D0666"/>
    <w:rsid w:val="003D1E08"/>
    <w:rsid w:val="003D1E9D"/>
    <w:rsid w:val="003D4107"/>
    <w:rsid w:val="003D43AA"/>
    <w:rsid w:val="003D4649"/>
    <w:rsid w:val="003D574C"/>
    <w:rsid w:val="003D7C3D"/>
    <w:rsid w:val="003E2F5C"/>
    <w:rsid w:val="003E3BC5"/>
    <w:rsid w:val="003E6C77"/>
    <w:rsid w:val="003F04AD"/>
    <w:rsid w:val="003F1B8A"/>
    <w:rsid w:val="003F22AF"/>
    <w:rsid w:val="003F26C0"/>
    <w:rsid w:val="003F324D"/>
    <w:rsid w:val="003F4067"/>
    <w:rsid w:val="003F52DD"/>
    <w:rsid w:val="003F6061"/>
    <w:rsid w:val="003F6D4B"/>
    <w:rsid w:val="003F6F94"/>
    <w:rsid w:val="003F7BA5"/>
    <w:rsid w:val="004029A7"/>
    <w:rsid w:val="00404220"/>
    <w:rsid w:val="00404BBC"/>
    <w:rsid w:val="004050D1"/>
    <w:rsid w:val="004078C4"/>
    <w:rsid w:val="00407F84"/>
    <w:rsid w:val="004110AF"/>
    <w:rsid w:val="004128C0"/>
    <w:rsid w:val="00412CD3"/>
    <w:rsid w:val="00412D19"/>
    <w:rsid w:val="00412DC5"/>
    <w:rsid w:val="0041322C"/>
    <w:rsid w:val="00413A35"/>
    <w:rsid w:val="0041438A"/>
    <w:rsid w:val="0041460F"/>
    <w:rsid w:val="00415070"/>
    <w:rsid w:val="00415103"/>
    <w:rsid w:val="004152DC"/>
    <w:rsid w:val="00415C69"/>
    <w:rsid w:val="00415D23"/>
    <w:rsid w:val="0041640E"/>
    <w:rsid w:val="00417480"/>
    <w:rsid w:val="00420D6B"/>
    <w:rsid w:val="004216BB"/>
    <w:rsid w:val="00423AAE"/>
    <w:rsid w:val="00425D65"/>
    <w:rsid w:val="004261E7"/>
    <w:rsid w:val="00426F38"/>
    <w:rsid w:val="0043577F"/>
    <w:rsid w:val="004359CA"/>
    <w:rsid w:val="00435E15"/>
    <w:rsid w:val="0043602A"/>
    <w:rsid w:val="00436433"/>
    <w:rsid w:val="004370ED"/>
    <w:rsid w:val="00437EE6"/>
    <w:rsid w:val="00440B3A"/>
    <w:rsid w:val="0044383D"/>
    <w:rsid w:val="004445B0"/>
    <w:rsid w:val="00445F39"/>
    <w:rsid w:val="0044609D"/>
    <w:rsid w:val="00452235"/>
    <w:rsid w:val="00452F7D"/>
    <w:rsid w:val="004532E5"/>
    <w:rsid w:val="004538FA"/>
    <w:rsid w:val="00454652"/>
    <w:rsid w:val="00454F25"/>
    <w:rsid w:val="00455068"/>
    <w:rsid w:val="004564C6"/>
    <w:rsid w:val="004611C3"/>
    <w:rsid w:val="004632F9"/>
    <w:rsid w:val="00464285"/>
    <w:rsid w:val="00464DD0"/>
    <w:rsid w:val="00464F68"/>
    <w:rsid w:val="00465A08"/>
    <w:rsid w:val="004675E8"/>
    <w:rsid w:val="0047168B"/>
    <w:rsid w:val="004726C4"/>
    <w:rsid w:val="0047370E"/>
    <w:rsid w:val="004755BD"/>
    <w:rsid w:val="0047651C"/>
    <w:rsid w:val="00476CE3"/>
    <w:rsid w:val="00477FE5"/>
    <w:rsid w:val="00480433"/>
    <w:rsid w:val="0048077E"/>
    <w:rsid w:val="00482114"/>
    <w:rsid w:val="00483695"/>
    <w:rsid w:val="00484446"/>
    <w:rsid w:val="004859FC"/>
    <w:rsid w:val="004860C3"/>
    <w:rsid w:val="00490D47"/>
    <w:rsid w:val="00492F3A"/>
    <w:rsid w:val="00493BEF"/>
    <w:rsid w:val="00493DAF"/>
    <w:rsid w:val="00493EAA"/>
    <w:rsid w:val="00495A1C"/>
    <w:rsid w:val="00495C36"/>
    <w:rsid w:val="00496064"/>
    <w:rsid w:val="00496B8E"/>
    <w:rsid w:val="004A177C"/>
    <w:rsid w:val="004A1A1F"/>
    <w:rsid w:val="004A285B"/>
    <w:rsid w:val="004A31CA"/>
    <w:rsid w:val="004A5080"/>
    <w:rsid w:val="004A6FED"/>
    <w:rsid w:val="004B0543"/>
    <w:rsid w:val="004B12A1"/>
    <w:rsid w:val="004B1349"/>
    <w:rsid w:val="004B1992"/>
    <w:rsid w:val="004B1A8D"/>
    <w:rsid w:val="004B2501"/>
    <w:rsid w:val="004C12CB"/>
    <w:rsid w:val="004C15D7"/>
    <w:rsid w:val="004C5F27"/>
    <w:rsid w:val="004C6ED5"/>
    <w:rsid w:val="004D0C03"/>
    <w:rsid w:val="004D56B5"/>
    <w:rsid w:val="004D64E1"/>
    <w:rsid w:val="004D6EB6"/>
    <w:rsid w:val="004E0AFA"/>
    <w:rsid w:val="004E17F5"/>
    <w:rsid w:val="004E5213"/>
    <w:rsid w:val="004E7D91"/>
    <w:rsid w:val="004F71F7"/>
    <w:rsid w:val="00500DA4"/>
    <w:rsid w:val="00502AD6"/>
    <w:rsid w:val="005037AD"/>
    <w:rsid w:val="00503E32"/>
    <w:rsid w:val="00503F0C"/>
    <w:rsid w:val="0050642E"/>
    <w:rsid w:val="00506A36"/>
    <w:rsid w:val="00507C93"/>
    <w:rsid w:val="00507EEF"/>
    <w:rsid w:val="0051386A"/>
    <w:rsid w:val="005260D6"/>
    <w:rsid w:val="00527810"/>
    <w:rsid w:val="00530528"/>
    <w:rsid w:val="00532638"/>
    <w:rsid w:val="00533245"/>
    <w:rsid w:val="005335A3"/>
    <w:rsid w:val="005336DD"/>
    <w:rsid w:val="00534D00"/>
    <w:rsid w:val="005359E1"/>
    <w:rsid w:val="00541BED"/>
    <w:rsid w:val="005423BD"/>
    <w:rsid w:val="00544126"/>
    <w:rsid w:val="0054438C"/>
    <w:rsid w:val="005446BD"/>
    <w:rsid w:val="005476DB"/>
    <w:rsid w:val="005503C3"/>
    <w:rsid w:val="005530DC"/>
    <w:rsid w:val="00554921"/>
    <w:rsid w:val="00554D32"/>
    <w:rsid w:val="00560EBB"/>
    <w:rsid w:val="00561F66"/>
    <w:rsid w:val="005629DE"/>
    <w:rsid w:val="005633D2"/>
    <w:rsid w:val="005634B2"/>
    <w:rsid w:val="0056508C"/>
    <w:rsid w:val="00567065"/>
    <w:rsid w:val="005674CC"/>
    <w:rsid w:val="00573B9F"/>
    <w:rsid w:val="0057503E"/>
    <w:rsid w:val="00575082"/>
    <w:rsid w:val="005770B6"/>
    <w:rsid w:val="00577876"/>
    <w:rsid w:val="00577C9A"/>
    <w:rsid w:val="00577E46"/>
    <w:rsid w:val="005848D5"/>
    <w:rsid w:val="00584F1C"/>
    <w:rsid w:val="005850C8"/>
    <w:rsid w:val="00587E46"/>
    <w:rsid w:val="0059022B"/>
    <w:rsid w:val="00592838"/>
    <w:rsid w:val="00593C36"/>
    <w:rsid w:val="005957D5"/>
    <w:rsid w:val="00595BE0"/>
    <w:rsid w:val="00597592"/>
    <w:rsid w:val="0059760E"/>
    <w:rsid w:val="005A1389"/>
    <w:rsid w:val="005A15A1"/>
    <w:rsid w:val="005A3E4E"/>
    <w:rsid w:val="005B0AEA"/>
    <w:rsid w:val="005B1F76"/>
    <w:rsid w:val="005B7301"/>
    <w:rsid w:val="005B7640"/>
    <w:rsid w:val="005C085D"/>
    <w:rsid w:val="005C2483"/>
    <w:rsid w:val="005C5EEC"/>
    <w:rsid w:val="005C71CB"/>
    <w:rsid w:val="005C7B45"/>
    <w:rsid w:val="005C7C54"/>
    <w:rsid w:val="005D0357"/>
    <w:rsid w:val="005D26C6"/>
    <w:rsid w:val="005D310C"/>
    <w:rsid w:val="005D6DF7"/>
    <w:rsid w:val="005D75DC"/>
    <w:rsid w:val="005D7C3F"/>
    <w:rsid w:val="005E376D"/>
    <w:rsid w:val="005E37D9"/>
    <w:rsid w:val="005E4FCB"/>
    <w:rsid w:val="005E516F"/>
    <w:rsid w:val="005F152E"/>
    <w:rsid w:val="005F2193"/>
    <w:rsid w:val="005F4AB8"/>
    <w:rsid w:val="005F5B55"/>
    <w:rsid w:val="005F770E"/>
    <w:rsid w:val="005F7A14"/>
    <w:rsid w:val="005F7FD4"/>
    <w:rsid w:val="006030B1"/>
    <w:rsid w:val="006033B8"/>
    <w:rsid w:val="0060769E"/>
    <w:rsid w:val="00610D9E"/>
    <w:rsid w:val="00612645"/>
    <w:rsid w:val="00614056"/>
    <w:rsid w:val="00614271"/>
    <w:rsid w:val="00615E5F"/>
    <w:rsid w:val="006165ED"/>
    <w:rsid w:val="006169D3"/>
    <w:rsid w:val="00621BB3"/>
    <w:rsid w:val="00623F08"/>
    <w:rsid w:val="00625661"/>
    <w:rsid w:val="00626144"/>
    <w:rsid w:val="006361E4"/>
    <w:rsid w:val="00636D17"/>
    <w:rsid w:val="00637A45"/>
    <w:rsid w:val="00642A34"/>
    <w:rsid w:val="00645489"/>
    <w:rsid w:val="00646B3A"/>
    <w:rsid w:val="00647C98"/>
    <w:rsid w:val="00650910"/>
    <w:rsid w:val="0065251D"/>
    <w:rsid w:val="00652B8D"/>
    <w:rsid w:val="0065342D"/>
    <w:rsid w:val="006567D1"/>
    <w:rsid w:val="00660695"/>
    <w:rsid w:val="00662EFD"/>
    <w:rsid w:val="00663C62"/>
    <w:rsid w:val="006657EA"/>
    <w:rsid w:val="0066674F"/>
    <w:rsid w:val="00666C9C"/>
    <w:rsid w:val="00671E4D"/>
    <w:rsid w:val="00672040"/>
    <w:rsid w:val="00674225"/>
    <w:rsid w:val="00674CBF"/>
    <w:rsid w:val="00675BB3"/>
    <w:rsid w:val="0067645A"/>
    <w:rsid w:val="006776D0"/>
    <w:rsid w:val="00680187"/>
    <w:rsid w:val="00682AA9"/>
    <w:rsid w:val="006843AE"/>
    <w:rsid w:val="00687E74"/>
    <w:rsid w:val="00694A07"/>
    <w:rsid w:val="00695DA6"/>
    <w:rsid w:val="00695FC2"/>
    <w:rsid w:val="00696FDE"/>
    <w:rsid w:val="00697BD3"/>
    <w:rsid w:val="006A020B"/>
    <w:rsid w:val="006A0D68"/>
    <w:rsid w:val="006A132B"/>
    <w:rsid w:val="006A196B"/>
    <w:rsid w:val="006A2960"/>
    <w:rsid w:val="006A317D"/>
    <w:rsid w:val="006A33DA"/>
    <w:rsid w:val="006A4150"/>
    <w:rsid w:val="006B0348"/>
    <w:rsid w:val="006B1200"/>
    <w:rsid w:val="006B2582"/>
    <w:rsid w:val="006B2593"/>
    <w:rsid w:val="006B2966"/>
    <w:rsid w:val="006B3C02"/>
    <w:rsid w:val="006B49C2"/>
    <w:rsid w:val="006B4B23"/>
    <w:rsid w:val="006B6D27"/>
    <w:rsid w:val="006B7014"/>
    <w:rsid w:val="006C02ED"/>
    <w:rsid w:val="006C0EBB"/>
    <w:rsid w:val="006C103A"/>
    <w:rsid w:val="006C22F8"/>
    <w:rsid w:val="006C47B2"/>
    <w:rsid w:val="006C55FC"/>
    <w:rsid w:val="006C5C13"/>
    <w:rsid w:val="006D10E1"/>
    <w:rsid w:val="006D180C"/>
    <w:rsid w:val="006D2EB6"/>
    <w:rsid w:val="006D3544"/>
    <w:rsid w:val="006D6C9B"/>
    <w:rsid w:val="006D7083"/>
    <w:rsid w:val="006E1D15"/>
    <w:rsid w:val="006E3823"/>
    <w:rsid w:val="006F1463"/>
    <w:rsid w:val="006F2D3A"/>
    <w:rsid w:val="006F36B3"/>
    <w:rsid w:val="006F37FA"/>
    <w:rsid w:val="006F3B55"/>
    <w:rsid w:val="006F781E"/>
    <w:rsid w:val="0070253F"/>
    <w:rsid w:val="00702D30"/>
    <w:rsid w:val="00703308"/>
    <w:rsid w:val="00703EAA"/>
    <w:rsid w:val="007055A0"/>
    <w:rsid w:val="00705E58"/>
    <w:rsid w:val="00706077"/>
    <w:rsid w:val="00710A38"/>
    <w:rsid w:val="00711FD5"/>
    <w:rsid w:val="00713484"/>
    <w:rsid w:val="00715E68"/>
    <w:rsid w:val="00721784"/>
    <w:rsid w:val="0072356A"/>
    <w:rsid w:val="00726E6C"/>
    <w:rsid w:val="007303D3"/>
    <w:rsid w:val="0073524A"/>
    <w:rsid w:val="0073663C"/>
    <w:rsid w:val="00741DA2"/>
    <w:rsid w:val="00743C64"/>
    <w:rsid w:val="00744217"/>
    <w:rsid w:val="00745320"/>
    <w:rsid w:val="00746E9D"/>
    <w:rsid w:val="007479AE"/>
    <w:rsid w:val="00751BFE"/>
    <w:rsid w:val="007536DA"/>
    <w:rsid w:val="00753D49"/>
    <w:rsid w:val="007556F4"/>
    <w:rsid w:val="0075788B"/>
    <w:rsid w:val="00760C1E"/>
    <w:rsid w:val="00760C3E"/>
    <w:rsid w:val="00761DDB"/>
    <w:rsid w:val="00762560"/>
    <w:rsid w:val="007634A2"/>
    <w:rsid w:val="007635A1"/>
    <w:rsid w:val="00763ECD"/>
    <w:rsid w:val="00763F47"/>
    <w:rsid w:val="00765595"/>
    <w:rsid w:val="007657A6"/>
    <w:rsid w:val="00765D6C"/>
    <w:rsid w:val="00765F79"/>
    <w:rsid w:val="00765FFE"/>
    <w:rsid w:val="00766377"/>
    <w:rsid w:val="0076648D"/>
    <w:rsid w:val="00766768"/>
    <w:rsid w:val="007669DA"/>
    <w:rsid w:val="00770798"/>
    <w:rsid w:val="00771EE8"/>
    <w:rsid w:val="00772172"/>
    <w:rsid w:val="00772CD2"/>
    <w:rsid w:val="00774DDE"/>
    <w:rsid w:val="00776331"/>
    <w:rsid w:val="0078007F"/>
    <w:rsid w:val="00781250"/>
    <w:rsid w:val="00784EF4"/>
    <w:rsid w:val="00786C99"/>
    <w:rsid w:val="00787460"/>
    <w:rsid w:val="00787C5D"/>
    <w:rsid w:val="00790450"/>
    <w:rsid w:val="00794454"/>
    <w:rsid w:val="00795E86"/>
    <w:rsid w:val="00796455"/>
    <w:rsid w:val="00797743"/>
    <w:rsid w:val="007A2106"/>
    <w:rsid w:val="007A458E"/>
    <w:rsid w:val="007A470B"/>
    <w:rsid w:val="007A5A9B"/>
    <w:rsid w:val="007A6BFE"/>
    <w:rsid w:val="007B0B37"/>
    <w:rsid w:val="007B66F1"/>
    <w:rsid w:val="007C00BD"/>
    <w:rsid w:val="007C00DD"/>
    <w:rsid w:val="007C07D5"/>
    <w:rsid w:val="007C169E"/>
    <w:rsid w:val="007C1921"/>
    <w:rsid w:val="007C24A1"/>
    <w:rsid w:val="007C5C25"/>
    <w:rsid w:val="007C715B"/>
    <w:rsid w:val="007C7932"/>
    <w:rsid w:val="007D033B"/>
    <w:rsid w:val="007D2534"/>
    <w:rsid w:val="007D280E"/>
    <w:rsid w:val="007D5517"/>
    <w:rsid w:val="007D5DC1"/>
    <w:rsid w:val="007D6A4E"/>
    <w:rsid w:val="007D72E3"/>
    <w:rsid w:val="007E204F"/>
    <w:rsid w:val="007E2454"/>
    <w:rsid w:val="007E2C09"/>
    <w:rsid w:val="007E3C31"/>
    <w:rsid w:val="007E4EF9"/>
    <w:rsid w:val="007F026D"/>
    <w:rsid w:val="007F0EEE"/>
    <w:rsid w:val="007F2C23"/>
    <w:rsid w:val="007F2ECC"/>
    <w:rsid w:val="007F388C"/>
    <w:rsid w:val="007F41EC"/>
    <w:rsid w:val="007F7FA7"/>
    <w:rsid w:val="00800BF4"/>
    <w:rsid w:val="008020E0"/>
    <w:rsid w:val="00804C39"/>
    <w:rsid w:val="00804E0E"/>
    <w:rsid w:val="008057BB"/>
    <w:rsid w:val="00805967"/>
    <w:rsid w:val="008063FF"/>
    <w:rsid w:val="00806E34"/>
    <w:rsid w:val="00807507"/>
    <w:rsid w:val="0080751A"/>
    <w:rsid w:val="00807701"/>
    <w:rsid w:val="00812DA5"/>
    <w:rsid w:val="00816063"/>
    <w:rsid w:val="00816FC8"/>
    <w:rsid w:val="008201DB"/>
    <w:rsid w:val="0082375C"/>
    <w:rsid w:val="00824B70"/>
    <w:rsid w:val="00826CEF"/>
    <w:rsid w:val="00827850"/>
    <w:rsid w:val="0083045C"/>
    <w:rsid w:val="00830BCB"/>
    <w:rsid w:val="00833ABD"/>
    <w:rsid w:val="008348B4"/>
    <w:rsid w:val="00835815"/>
    <w:rsid w:val="008367E0"/>
    <w:rsid w:val="00836EE4"/>
    <w:rsid w:val="00837364"/>
    <w:rsid w:val="00837B61"/>
    <w:rsid w:val="008417F8"/>
    <w:rsid w:val="00843B9E"/>
    <w:rsid w:val="008463D6"/>
    <w:rsid w:val="008507BB"/>
    <w:rsid w:val="008523AC"/>
    <w:rsid w:val="0085264F"/>
    <w:rsid w:val="00853D70"/>
    <w:rsid w:val="00855379"/>
    <w:rsid w:val="0085554C"/>
    <w:rsid w:val="0086019E"/>
    <w:rsid w:val="00861457"/>
    <w:rsid w:val="008646D2"/>
    <w:rsid w:val="0086686D"/>
    <w:rsid w:val="00866F34"/>
    <w:rsid w:val="00871159"/>
    <w:rsid w:val="0087137D"/>
    <w:rsid w:val="00872129"/>
    <w:rsid w:val="00872F95"/>
    <w:rsid w:val="00873094"/>
    <w:rsid w:val="00874B42"/>
    <w:rsid w:val="00874CE1"/>
    <w:rsid w:val="008849B6"/>
    <w:rsid w:val="008944C8"/>
    <w:rsid w:val="00895475"/>
    <w:rsid w:val="0089589D"/>
    <w:rsid w:val="008A0C04"/>
    <w:rsid w:val="008A0D65"/>
    <w:rsid w:val="008A3CFD"/>
    <w:rsid w:val="008A5111"/>
    <w:rsid w:val="008A661B"/>
    <w:rsid w:val="008A71B6"/>
    <w:rsid w:val="008B1BBC"/>
    <w:rsid w:val="008B2A1D"/>
    <w:rsid w:val="008B38F1"/>
    <w:rsid w:val="008B4DB3"/>
    <w:rsid w:val="008B7809"/>
    <w:rsid w:val="008B7935"/>
    <w:rsid w:val="008C001A"/>
    <w:rsid w:val="008C58BB"/>
    <w:rsid w:val="008C678C"/>
    <w:rsid w:val="008D100E"/>
    <w:rsid w:val="008D44D2"/>
    <w:rsid w:val="008D4578"/>
    <w:rsid w:val="008D5B94"/>
    <w:rsid w:val="008E1A0F"/>
    <w:rsid w:val="008E560A"/>
    <w:rsid w:val="008E5F79"/>
    <w:rsid w:val="008F2F6C"/>
    <w:rsid w:val="008F3164"/>
    <w:rsid w:val="008F39D7"/>
    <w:rsid w:val="008F461A"/>
    <w:rsid w:val="008F5500"/>
    <w:rsid w:val="008F7185"/>
    <w:rsid w:val="008F797F"/>
    <w:rsid w:val="008F7A3B"/>
    <w:rsid w:val="0090128B"/>
    <w:rsid w:val="00904859"/>
    <w:rsid w:val="00905A72"/>
    <w:rsid w:val="00906888"/>
    <w:rsid w:val="00911D99"/>
    <w:rsid w:val="00912E4E"/>
    <w:rsid w:val="0091647A"/>
    <w:rsid w:val="00916C3C"/>
    <w:rsid w:val="0091717D"/>
    <w:rsid w:val="00921837"/>
    <w:rsid w:val="009235DC"/>
    <w:rsid w:val="00923FE2"/>
    <w:rsid w:val="00926D45"/>
    <w:rsid w:val="00931A9C"/>
    <w:rsid w:val="00933C01"/>
    <w:rsid w:val="00935C3D"/>
    <w:rsid w:val="00935EEC"/>
    <w:rsid w:val="00936AC0"/>
    <w:rsid w:val="00940755"/>
    <w:rsid w:val="00942A2A"/>
    <w:rsid w:val="00945122"/>
    <w:rsid w:val="00945639"/>
    <w:rsid w:val="00945883"/>
    <w:rsid w:val="009466FD"/>
    <w:rsid w:val="00946DC7"/>
    <w:rsid w:val="009502AD"/>
    <w:rsid w:val="00950A4B"/>
    <w:rsid w:val="00950B93"/>
    <w:rsid w:val="00951973"/>
    <w:rsid w:val="00954839"/>
    <w:rsid w:val="00954CC4"/>
    <w:rsid w:val="00955196"/>
    <w:rsid w:val="00956FE8"/>
    <w:rsid w:val="00960198"/>
    <w:rsid w:val="00960873"/>
    <w:rsid w:val="00960D49"/>
    <w:rsid w:val="00962378"/>
    <w:rsid w:val="009626D5"/>
    <w:rsid w:val="00964D43"/>
    <w:rsid w:val="00965AD8"/>
    <w:rsid w:val="0096722E"/>
    <w:rsid w:val="00975359"/>
    <w:rsid w:val="009761B8"/>
    <w:rsid w:val="00980A35"/>
    <w:rsid w:val="0098315A"/>
    <w:rsid w:val="00983A50"/>
    <w:rsid w:val="00983F9D"/>
    <w:rsid w:val="00990227"/>
    <w:rsid w:val="0099364C"/>
    <w:rsid w:val="00994479"/>
    <w:rsid w:val="00994601"/>
    <w:rsid w:val="00995143"/>
    <w:rsid w:val="009969A3"/>
    <w:rsid w:val="00997EA3"/>
    <w:rsid w:val="009A16EE"/>
    <w:rsid w:val="009A179F"/>
    <w:rsid w:val="009A28D2"/>
    <w:rsid w:val="009A291B"/>
    <w:rsid w:val="009A36EE"/>
    <w:rsid w:val="009A3959"/>
    <w:rsid w:val="009A53DD"/>
    <w:rsid w:val="009A7B7F"/>
    <w:rsid w:val="009B0680"/>
    <w:rsid w:val="009B32EB"/>
    <w:rsid w:val="009B3D6F"/>
    <w:rsid w:val="009B5404"/>
    <w:rsid w:val="009B7C7F"/>
    <w:rsid w:val="009C3E79"/>
    <w:rsid w:val="009C4F1E"/>
    <w:rsid w:val="009C50B2"/>
    <w:rsid w:val="009C5557"/>
    <w:rsid w:val="009C5E3A"/>
    <w:rsid w:val="009C6B43"/>
    <w:rsid w:val="009D08C2"/>
    <w:rsid w:val="009D1636"/>
    <w:rsid w:val="009D26DC"/>
    <w:rsid w:val="009D37DA"/>
    <w:rsid w:val="009D4551"/>
    <w:rsid w:val="009D45D4"/>
    <w:rsid w:val="009D6F67"/>
    <w:rsid w:val="009E01E3"/>
    <w:rsid w:val="009E10B7"/>
    <w:rsid w:val="009E3FBF"/>
    <w:rsid w:val="009E4452"/>
    <w:rsid w:val="009E4BFE"/>
    <w:rsid w:val="009E4DC7"/>
    <w:rsid w:val="009E599A"/>
    <w:rsid w:val="009E765F"/>
    <w:rsid w:val="009E7FE0"/>
    <w:rsid w:val="009F3022"/>
    <w:rsid w:val="009F44B5"/>
    <w:rsid w:val="00A00F79"/>
    <w:rsid w:val="00A02547"/>
    <w:rsid w:val="00A02F2F"/>
    <w:rsid w:val="00A037BE"/>
    <w:rsid w:val="00A05C2B"/>
    <w:rsid w:val="00A10A25"/>
    <w:rsid w:val="00A119FB"/>
    <w:rsid w:val="00A12B1E"/>
    <w:rsid w:val="00A13343"/>
    <w:rsid w:val="00A1366D"/>
    <w:rsid w:val="00A174F9"/>
    <w:rsid w:val="00A20001"/>
    <w:rsid w:val="00A2246A"/>
    <w:rsid w:val="00A228BA"/>
    <w:rsid w:val="00A22C87"/>
    <w:rsid w:val="00A23943"/>
    <w:rsid w:val="00A271EC"/>
    <w:rsid w:val="00A32EEA"/>
    <w:rsid w:val="00A34713"/>
    <w:rsid w:val="00A36E2D"/>
    <w:rsid w:val="00A376A6"/>
    <w:rsid w:val="00A415D7"/>
    <w:rsid w:val="00A44163"/>
    <w:rsid w:val="00A449BD"/>
    <w:rsid w:val="00A45ED1"/>
    <w:rsid w:val="00A473FE"/>
    <w:rsid w:val="00A53CFC"/>
    <w:rsid w:val="00A54C58"/>
    <w:rsid w:val="00A566A9"/>
    <w:rsid w:val="00A604CC"/>
    <w:rsid w:val="00A61E4C"/>
    <w:rsid w:val="00A629FB"/>
    <w:rsid w:val="00A674AD"/>
    <w:rsid w:val="00A67A4D"/>
    <w:rsid w:val="00A73CE5"/>
    <w:rsid w:val="00A75D95"/>
    <w:rsid w:val="00A761A9"/>
    <w:rsid w:val="00A76423"/>
    <w:rsid w:val="00A76D4F"/>
    <w:rsid w:val="00A8496D"/>
    <w:rsid w:val="00A85590"/>
    <w:rsid w:val="00A87F9E"/>
    <w:rsid w:val="00A90EC2"/>
    <w:rsid w:val="00A91597"/>
    <w:rsid w:val="00A9173A"/>
    <w:rsid w:val="00A91E26"/>
    <w:rsid w:val="00A91EC1"/>
    <w:rsid w:val="00A92262"/>
    <w:rsid w:val="00A924A6"/>
    <w:rsid w:val="00A92522"/>
    <w:rsid w:val="00A940C0"/>
    <w:rsid w:val="00A96693"/>
    <w:rsid w:val="00A9690E"/>
    <w:rsid w:val="00A969C4"/>
    <w:rsid w:val="00AA0C3D"/>
    <w:rsid w:val="00AA0DC2"/>
    <w:rsid w:val="00AA15E8"/>
    <w:rsid w:val="00AA20D9"/>
    <w:rsid w:val="00AA6980"/>
    <w:rsid w:val="00AA7456"/>
    <w:rsid w:val="00AA7553"/>
    <w:rsid w:val="00AB4689"/>
    <w:rsid w:val="00AB4739"/>
    <w:rsid w:val="00AB58B4"/>
    <w:rsid w:val="00AB5B32"/>
    <w:rsid w:val="00AB7D16"/>
    <w:rsid w:val="00AC00ED"/>
    <w:rsid w:val="00AC0223"/>
    <w:rsid w:val="00AC2BBC"/>
    <w:rsid w:val="00AC3822"/>
    <w:rsid w:val="00AC4501"/>
    <w:rsid w:val="00AC7517"/>
    <w:rsid w:val="00AD23B7"/>
    <w:rsid w:val="00AD2D47"/>
    <w:rsid w:val="00AD3A5E"/>
    <w:rsid w:val="00AD471B"/>
    <w:rsid w:val="00AD4ACE"/>
    <w:rsid w:val="00AD5329"/>
    <w:rsid w:val="00AD5F3E"/>
    <w:rsid w:val="00AF1B03"/>
    <w:rsid w:val="00B0058A"/>
    <w:rsid w:val="00B02218"/>
    <w:rsid w:val="00B03F34"/>
    <w:rsid w:val="00B07233"/>
    <w:rsid w:val="00B112F2"/>
    <w:rsid w:val="00B11475"/>
    <w:rsid w:val="00B12C5E"/>
    <w:rsid w:val="00B12EE8"/>
    <w:rsid w:val="00B13156"/>
    <w:rsid w:val="00B3091E"/>
    <w:rsid w:val="00B317C7"/>
    <w:rsid w:val="00B31993"/>
    <w:rsid w:val="00B33B16"/>
    <w:rsid w:val="00B34A47"/>
    <w:rsid w:val="00B3519B"/>
    <w:rsid w:val="00B36265"/>
    <w:rsid w:val="00B36B7F"/>
    <w:rsid w:val="00B40AC7"/>
    <w:rsid w:val="00B41358"/>
    <w:rsid w:val="00B41766"/>
    <w:rsid w:val="00B46B58"/>
    <w:rsid w:val="00B526CF"/>
    <w:rsid w:val="00B56388"/>
    <w:rsid w:val="00B56BDF"/>
    <w:rsid w:val="00B5748D"/>
    <w:rsid w:val="00B60069"/>
    <w:rsid w:val="00B60B2E"/>
    <w:rsid w:val="00B61CCF"/>
    <w:rsid w:val="00B6327C"/>
    <w:rsid w:val="00B635A0"/>
    <w:rsid w:val="00B6630D"/>
    <w:rsid w:val="00B67DB5"/>
    <w:rsid w:val="00B7195D"/>
    <w:rsid w:val="00B719FC"/>
    <w:rsid w:val="00B71CE0"/>
    <w:rsid w:val="00B72151"/>
    <w:rsid w:val="00B73CD4"/>
    <w:rsid w:val="00B74242"/>
    <w:rsid w:val="00B749A7"/>
    <w:rsid w:val="00B75FC3"/>
    <w:rsid w:val="00B80F9A"/>
    <w:rsid w:val="00B8483C"/>
    <w:rsid w:val="00B860C5"/>
    <w:rsid w:val="00B86DBA"/>
    <w:rsid w:val="00B86F90"/>
    <w:rsid w:val="00B86FD7"/>
    <w:rsid w:val="00B87CC2"/>
    <w:rsid w:val="00B90053"/>
    <w:rsid w:val="00B91092"/>
    <w:rsid w:val="00B9341F"/>
    <w:rsid w:val="00B93775"/>
    <w:rsid w:val="00B94D9B"/>
    <w:rsid w:val="00B95BD1"/>
    <w:rsid w:val="00B967BC"/>
    <w:rsid w:val="00BA0EC4"/>
    <w:rsid w:val="00BA2939"/>
    <w:rsid w:val="00BA344D"/>
    <w:rsid w:val="00BA5CC3"/>
    <w:rsid w:val="00BA6135"/>
    <w:rsid w:val="00BA63CD"/>
    <w:rsid w:val="00BB0B8A"/>
    <w:rsid w:val="00BB57D6"/>
    <w:rsid w:val="00BB687B"/>
    <w:rsid w:val="00BC1A74"/>
    <w:rsid w:val="00BC2B61"/>
    <w:rsid w:val="00BC44ED"/>
    <w:rsid w:val="00BC4D8B"/>
    <w:rsid w:val="00BC5D17"/>
    <w:rsid w:val="00BD01D9"/>
    <w:rsid w:val="00BD0400"/>
    <w:rsid w:val="00BD066A"/>
    <w:rsid w:val="00BD1C85"/>
    <w:rsid w:val="00BD1D2C"/>
    <w:rsid w:val="00BD4894"/>
    <w:rsid w:val="00BD4929"/>
    <w:rsid w:val="00BD4C40"/>
    <w:rsid w:val="00BE0F50"/>
    <w:rsid w:val="00BE1D67"/>
    <w:rsid w:val="00BE2BFB"/>
    <w:rsid w:val="00BE3D8C"/>
    <w:rsid w:val="00BE453F"/>
    <w:rsid w:val="00BE546B"/>
    <w:rsid w:val="00BF070B"/>
    <w:rsid w:val="00BF2BBF"/>
    <w:rsid w:val="00BF3520"/>
    <w:rsid w:val="00BF5D17"/>
    <w:rsid w:val="00C02B3F"/>
    <w:rsid w:val="00C02F8C"/>
    <w:rsid w:val="00C07AD5"/>
    <w:rsid w:val="00C13CEE"/>
    <w:rsid w:val="00C154A5"/>
    <w:rsid w:val="00C159FB"/>
    <w:rsid w:val="00C1607C"/>
    <w:rsid w:val="00C16BB2"/>
    <w:rsid w:val="00C176C7"/>
    <w:rsid w:val="00C21EDE"/>
    <w:rsid w:val="00C244C9"/>
    <w:rsid w:val="00C25B4B"/>
    <w:rsid w:val="00C26FFD"/>
    <w:rsid w:val="00C2782D"/>
    <w:rsid w:val="00C33C00"/>
    <w:rsid w:val="00C362D3"/>
    <w:rsid w:val="00C371C2"/>
    <w:rsid w:val="00C40911"/>
    <w:rsid w:val="00C42CD2"/>
    <w:rsid w:val="00C446EC"/>
    <w:rsid w:val="00C45041"/>
    <w:rsid w:val="00C4544C"/>
    <w:rsid w:val="00C45C66"/>
    <w:rsid w:val="00C46AAF"/>
    <w:rsid w:val="00C46C23"/>
    <w:rsid w:val="00C50DF9"/>
    <w:rsid w:val="00C51CE2"/>
    <w:rsid w:val="00C52391"/>
    <w:rsid w:val="00C53AF3"/>
    <w:rsid w:val="00C54334"/>
    <w:rsid w:val="00C5594D"/>
    <w:rsid w:val="00C57311"/>
    <w:rsid w:val="00C5732D"/>
    <w:rsid w:val="00C57C38"/>
    <w:rsid w:val="00C60BC8"/>
    <w:rsid w:val="00C61397"/>
    <w:rsid w:val="00C63F89"/>
    <w:rsid w:val="00C72376"/>
    <w:rsid w:val="00C73702"/>
    <w:rsid w:val="00C73CDE"/>
    <w:rsid w:val="00C7460F"/>
    <w:rsid w:val="00C76DCF"/>
    <w:rsid w:val="00C82EE0"/>
    <w:rsid w:val="00C874ED"/>
    <w:rsid w:val="00C879B3"/>
    <w:rsid w:val="00C90408"/>
    <w:rsid w:val="00C9141D"/>
    <w:rsid w:val="00C930C9"/>
    <w:rsid w:val="00C941A1"/>
    <w:rsid w:val="00CA03C3"/>
    <w:rsid w:val="00CA1347"/>
    <w:rsid w:val="00CA3D54"/>
    <w:rsid w:val="00CB0BB6"/>
    <w:rsid w:val="00CB24A1"/>
    <w:rsid w:val="00CB4592"/>
    <w:rsid w:val="00CB525A"/>
    <w:rsid w:val="00CB6084"/>
    <w:rsid w:val="00CC0EB4"/>
    <w:rsid w:val="00CC1A17"/>
    <w:rsid w:val="00CC4013"/>
    <w:rsid w:val="00CC59D1"/>
    <w:rsid w:val="00CC5DD1"/>
    <w:rsid w:val="00CC6083"/>
    <w:rsid w:val="00CC67AE"/>
    <w:rsid w:val="00CC7235"/>
    <w:rsid w:val="00CD0294"/>
    <w:rsid w:val="00CD2A4C"/>
    <w:rsid w:val="00CD2BD6"/>
    <w:rsid w:val="00CD3784"/>
    <w:rsid w:val="00CD3E57"/>
    <w:rsid w:val="00CD553E"/>
    <w:rsid w:val="00CD5DF1"/>
    <w:rsid w:val="00CD71BC"/>
    <w:rsid w:val="00CE01E4"/>
    <w:rsid w:val="00CE14D3"/>
    <w:rsid w:val="00CE4A50"/>
    <w:rsid w:val="00CE5C9C"/>
    <w:rsid w:val="00CE6969"/>
    <w:rsid w:val="00CE759C"/>
    <w:rsid w:val="00CF4F4E"/>
    <w:rsid w:val="00D0505F"/>
    <w:rsid w:val="00D05593"/>
    <w:rsid w:val="00D05FC9"/>
    <w:rsid w:val="00D065C2"/>
    <w:rsid w:val="00D06720"/>
    <w:rsid w:val="00D070AF"/>
    <w:rsid w:val="00D11EA8"/>
    <w:rsid w:val="00D1423F"/>
    <w:rsid w:val="00D15451"/>
    <w:rsid w:val="00D212C6"/>
    <w:rsid w:val="00D21AEE"/>
    <w:rsid w:val="00D22251"/>
    <w:rsid w:val="00D23D58"/>
    <w:rsid w:val="00D23F12"/>
    <w:rsid w:val="00D244C2"/>
    <w:rsid w:val="00D26CEC"/>
    <w:rsid w:val="00D314B4"/>
    <w:rsid w:val="00D31982"/>
    <w:rsid w:val="00D31AD7"/>
    <w:rsid w:val="00D32727"/>
    <w:rsid w:val="00D32D7C"/>
    <w:rsid w:val="00D35ABA"/>
    <w:rsid w:val="00D36174"/>
    <w:rsid w:val="00D44450"/>
    <w:rsid w:val="00D450C5"/>
    <w:rsid w:val="00D47600"/>
    <w:rsid w:val="00D47C48"/>
    <w:rsid w:val="00D47FFD"/>
    <w:rsid w:val="00D518A4"/>
    <w:rsid w:val="00D536BF"/>
    <w:rsid w:val="00D5622C"/>
    <w:rsid w:val="00D60080"/>
    <w:rsid w:val="00D61A2B"/>
    <w:rsid w:val="00D62895"/>
    <w:rsid w:val="00D63A5E"/>
    <w:rsid w:val="00D659A1"/>
    <w:rsid w:val="00D65DF8"/>
    <w:rsid w:val="00D67655"/>
    <w:rsid w:val="00D71F7B"/>
    <w:rsid w:val="00D72B75"/>
    <w:rsid w:val="00D744B6"/>
    <w:rsid w:val="00D74596"/>
    <w:rsid w:val="00D75373"/>
    <w:rsid w:val="00D7665E"/>
    <w:rsid w:val="00D80D65"/>
    <w:rsid w:val="00D83BE2"/>
    <w:rsid w:val="00D84A3C"/>
    <w:rsid w:val="00D84BDD"/>
    <w:rsid w:val="00D84E83"/>
    <w:rsid w:val="00D862EB"/>
    <w:rsid w:val="00D86466"/>
    <w:rsid w:val="00D86C41"/>
    <w:rsid w:val="00D87935"/>
    <w:rsid w:val="00D904BD"/>
    <w:rsid w:val="00D9075C"/>
    <w:rsid w:val="00D9483E"/>
    <w:rsid w:val="00D94D41"/>
    <w:rsid w:val="00D97737"/>
    <w:rsid w:val="00DA0074"/>
    <w:rsid w:val="00DA17A6"/>
    <w:rsid w:val="00DA4092"/>
    <w:rsid w:val="00DA4C3D"/>
    <w:rsid w:val="00DB13DB"/>
    <w:rsid w:val="00DB1789"/>
    <w:rsid w:val="00DB1C2E"/>
    <w:rsid w:val="00DB4EE8"/>
    <w:rsid w:val="00DB5082"/>
    <w:rsid w:val="00DB541C"/>
    <w:rsid w:val="00DC0562"/>
    <w:rsid w:val="00DC07EF"/>
    <w:rsid w:val="00DC08DC"/>
    <w:rsid w:val="00DC092F"/>
    <w:rsid w:val="00DC2912"/>
    <w:rsid w:val="00DC339D"/>
    <w:rsid w:val="00DC33E1"/>
    <w:rsid w:val="00DC3A38"/>
    <w:rsid w:val="00DC4CB3"/>
    <w:rsid w:val="00DC5539"/>
    <w:rsid w:val="00DC5AA8"/>
    <w:rsid w:val="00DC7791"/>
    <w:rsid w:val="00DD08B6"/>
    <w:rsid w:val="00DD0B48"/>
    <w:rsid w:val="00DD1985"/>
    <w:rsid w:val="00DD1F53"/>
    <w:rsid w:val="00DD2D50"/>
    <w:rsid w:val="00DD6C9D"/>
    <w:rsid w:val="00DE031A"/>
    <w:rsid w:val="00DE0926"/>
    <w:rsid w:val="00DE09EB"/>
    <w:rsid w:val="00DE27D4"/>
    <w:rsid w:val="00DE2F86"/>
    <w:rsid w:val="00DE456A"/>
    <w:rsid w:val="00DE4935"/>
    <w:rsid w:val="00DE5C48"/>
    <w:rsid w:val="00DE7A48"/>
    <w:rsid w:val="00DE7E2F"/>
    <w:rsid w:val="00DF052F"/>
    <w:rsid w:val="00DF4394"/>
    <w:rsid w:val="00DF43E7"/>
    <w:rsid w:val="00DF526A"/>
    <w:rsid w:val="00DF5C2C"/>
    <w:rsid w:val="00DF6D83"/>
    <w:rsid w:val="00E00AC3"/>
    <w:rsid w:val="00E00B0E"/>
    <w:rsid w:val="00E0278D"/>
    <w:rsid w:val="00E03840"/>
    <w:rsid w:val="00E03957"/>
    <w:rsid w:val="00E065DD"/>
    <w:rsid w:val="00E07A5C"/>
    <w:rsid w:val="00E105B3"/>
    <w:rsid w:val="00E124EA"/>
    <w:rsid w:val="00E1457F"/>
    <w:rsid w:val="00E1717F"/>
    <w:rsid w:val="00E17335"/>
    <w:rsid w:val="00E17E0B"/>
    <w:rsid w:val="00E20964"/>
    <w:rsid w:val="00E210C3"/>
    <w:rsid w:val="00E239D6"/>
    <w:rsid w:val="00E24890"/>
    <w:rsid w:val="00E27AA1"/>
    <w:rsid w:val="00E317C6"/>
    <w:rsid w:val="00E3274E"/>
    <w:rsid w:val="00E33742"/>
    <w:rsid w:val="00E34B0C"/>
    <w:rsid w:val="00E34E73"/>
    <w:rsid w:val="00E35E0C"/>
    <w:rsid w:val="00E3705F"/>
    <w:rsid w:val="00E37F47"/>
    <w:rsid w:val="00E404F6"/>
    <w:rsid w:val="00E40C9D"/>
    <w:rsid w:val="00E42F30"/>
    <w:rsid w:val="00E468B9"/>
    <w:rsid w:val="00E50FBD"/>
    <w:rsid w:val="00E51CCC"/>
    <w:rsid w:val="00E5347B"/>
    <w:rsid w:val="00E55069"/>
    <w:rsid w:val="00E57130"/>
    <w:rsid w:val="00E5787F"/>
    <w:rsid w:val="00E579B3"/>
    <w:rsid w:val="00E610E8"/>
    <w:rsid w:val="00E62A90"/>
    <w:rsid w:val="00E659F1"/>
    <w:rsid w:val="00E67F62"/>
    <w:rsid w:val="00E71520"/>
    <w:rsid w:val="00E76CC2"/>
    <w:rsid w:val="00E77EE3"/>
    <w:rsid w:val="00E8041A"/>
    <w:rsid w:val="00E83261"/>
    <w:rsid w:val="00E83A27"/>
    <w:rsid w:val="00E849AB"/>
    <w:rsid w:val="00E84ACA"/>
    <w:rsid w:val="00E84F1A"/>
    <w:rsid w:val="00E87CA5"/>
    <w:rsid w:val="00E87DB3"/>
    <w:rsid w:val="00E87FBD"/>
    <w:rsid w:val="00E954E4"/>
    <w:rsid w:val="00E9632D"/>
    <w:rsid w:val="00E96DE9"/>
    <w:rsid w:val="00EA0A80"/>
    <w:rsid w:val="00EA2A78"/>
    <w:rsid w:val="00EA7B83"/>
    <w:rsid w:val="00EA7CDA"/>
    <w:rsid w:val="00EB06AD"/>
    <w:rsid w:val="00EB2A72"/>
    <w:rsid w:val="00EB58DE"/>
    <w:rsid w:val="00EB7AB8"/>
    <w:rsid w:val="00EC0458"/>
    <w:rsid w:val="00EC47D3"/>
    <w:rsid w:val="00EC5C66"/>
    <w:rsid w:val="00EC648E"/>
    <w:rsid w:val="00ED087C"/>
    <w:rsid w:val="00ED0C17"/>
    <w:rsid w:val="00ED417B"/>
    <w:rsid w:val="00ED4A59"/>
    <w:rsid w:val="00ED509A"/>
    <w:rsid w:val="00ED59AD"/>
    <w:rsid w:val="00ED69E6"/>
    <w:rsid w:val="00ED7953"/>
    <w:rsid w:val="00ED7C6F"/>
    <w:rsid w:val="00EE081B"/>
    <w:rsid w:val="00EE0CF2"/>
    <w:rsid w:val="00EE136C"/>
    <w:rsid w:val="00EE2186"/>
    <w:rsid w:val="00EE2193"/>
    <w:rsid w:val="00EE3FA1"/>
    <w:rsid w:val="00EE42DD"/>
    <w:rsid w:val="00EE5A6B"/>
    <w:rsid w:val="00EE6B25"/>
    <w:rsid w:val="00EE7774"/>
    <w:rsid w:val="00EF0C57"/>
    <w:rsid w:val="00EF126D"/>
    <w:rsid w:val="00EF258C"/>
    <w:rsid w:val="00EF37B7"/>
    <w:rsid w:val="00EF673B"/>
    <w:rsid w:val="00F00741"/>
    <w:rsid w:val="00F010C7"/>
    <w:rsid w:val="00F01494"/>
    <w:rsid w:val="00F0446D"/>
    <w:rsid w:val="00F04C65"/>
    <w:rsid w:val="00F05595"/>
    <w:rsid w:val="00F06C90"/>
    <w:rsid w:val="00F12D87"/>
    <w:rsid w:val="00F1356D"/>
    <w:rsid w:val="00F17FF8"/>
    <w:rsid w:val="00F20490"/>
    <w:rsid w:val="00F2094E"/>
    <w:rsid w:val="00F23167"/>
    <w:rsid w:val="00F243A8"/>
    <w:rsid w:val="00F24F17"/>
    <w:rsid w:val="00F25BD7"/>
    <w:rsid w:val="00F309B2"/>
    <w:rsid w:val="00F31C46"/>
    <w:rsid w:val="00F32410"/>
    <w:rsid w:val="00F35E09"/>
    <w:rsid w:val="00F424CF"/>
    <w:rsid w:val="00F4321E"/>
    <w:rsid w:val="00F4407A"/>
    <w:rsid w:val="00F446D7"/>
    <w:rsid w:val="00F45C7D"/>
    <w:rsid w:val="00F51D1C"/>
    <w:rsid w:val="00F52FEF"/>
    <w:rsid w:val="00F55D94"/>
    <w:rsid w:val="00F564C6"/>
    <w:rsid w:val="00F56662"/>
    <w:rsid w:val="00F56765"/>
    <w:rsid w:val="00F57468"/>
    <w:rsid w:val="00F60791"/>
    <w:rsid w:val="00F60E70"/>
    <w:rsid w:val="00F66247"/>
    <w:rsid w:val="00F66865"/>
    <w:rsid w:val="00F677E3"/>
    <w:rsid w:val="00F67B31"/>
    <w:rsid w:val="00F71FE4"/>
    <w:rsid w:val="00F7227D"/>
    <w:rsid w:val="00F72C10"/>
    <w:rsid w:val="00F72EA4"/>
    <w:rsid w:val="00F8202B"/>
    <w:rsid w:val="00F8244F"/>
    <w:rsid w:val="00F85BAC"/>
    <w:rsid w:val="00F9176E"/>
    <w:rsid w:val="00F91899"/>
    <w:rsid w:val="00F929E5"/>
    <w:rsid w:val="00F93F52"/>
    <w:rsid w:val="00F9728E"/>
    <w:rsid w:val="00FA0695"/>
    <w:rsid w:val="00FA27ED"/>
    <w:rsid w:val="00FA2853"/>
    <w:rsid w:val="00FA3165"/>
    <w:rsid w:val="00FA3AF3"/>
    <w:rsid w:val="00FA3CF6"/>
    <w:rsid w:val="00FA4445"/>
    <w:rsid w:val="00FA4817"/>
    <w:rsid w:val="00FA4E9C"/>
    <w:rsid w:val="00FA4FCF"/>
    <w:rsid w:val="00FA567D"/>
    <w:rsid w:val="00FA5C9B"/>
    <w:rsid w:val="00FA7099"/>
    <w:rsid w:val="00FB0DA7"/>
    <w:rsid w:val="00FB106C"/>
    <w:rsid w:val="00FB11ED"/>
    <w:rsid w:val="00FB2E4F"/>
    <w:rsid w:val="00FB3E55"/>
    <w:rsid w:val="00FB6B59"/>
    <w:rsid w:val="00FC129D"/>
    <w:rsid w:val="00FC1C0F"/>
    <w:rsid w:val="00FC20D7"/>
    <w:rsid w:val="00FC3D16"/>
    <w:rsid w:val="00FC600E"/>
    <w:rsid w:val="00FC6575"/>
    <w:rsid w:val="00FC7AB1"/>
    <w:rsid w:val="00FC7D6A"/>
    <w:rsid w:val="00FD049D"/>
    <w:rsid w:val="00FD05E3"/>
    <w:rsid w:val="00FD2776"/>
    <w:rsid w:val="00FD45B7"/>
    <w:rsid w:val="00FE2E38"/>
    <w:rsid w:val="00FE3CA1"/>
    <w:rsid w:val="00FE478F"/>
    <w:rsid w:val="00FE4AAD"/>
    <w:rsid w:val="00FE4BD3"/>
    <w:rsid w:val="00FE6DA8"/>
    <w:rsid w:val="00FF0348"/>
    <w:rsid w:val="00FF09ED"/>
    <w:rsid w:val="00FF0E24"/>
    <w:rsid w:val="00FF1891"/>
    <w:rsid w:val="00FF304D"/>
    <w:rsid w:val="00FF3F58"/>
    <w:rsid w:val="00FF40CF"/>
    <w:rsid w:val="00FF4411"/>
    <w:rsid w:val="00FF4EFA"/>
    <w:rsid w:val="00FF6481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AE02C6"/>
  <w15:chartTrackingRefBased/>
  <w15:docId w15:val="{C43460B5-DC46-42B5-B6AD-7437596C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bCs/>
        <w:iCs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45C"/>
  </w:style>
  <w:style w:type="paragraph" w:styleId="Heading2">
    <w:name w:val="heading 2"/>
    <w:basedOn w:val="Normal"/>
    <w:link w:val="Heading2Char"/>
    <w:uiPriority w:val="9"/>
    <w:qFormat/>
    <w:rsid w:val="00642A34"/>
    <w:pPr>
      <w:spacing w:before="100" w:beforeAutospacing="1" w:after="100" w:afterAutospacing="1"/>
      <w:outlineLvl w:val="1"/>
    </w:pPr>
    <w:rPr>
      <w:b/>
      <w:bCs w:val="0"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C05"/>
    <w:pPr>
      <w:keepNext/>
      <w:spacing w:before="240" w:after="60"/>
      <w:outlineLvl w:val="2"/>
    </w:pPr>
    <w:rPr>
      <w:rFonts w:ascii="Calibri Light" w:hAnsi="Calibri Light"/>
      <w:b/>
      <w:bCs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73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732D"/>
    <w:pPr>
      <w:tabs>
        <w:tab w:val="center" w:pos="4320"/>
        <w:tab w:val="right" w:pos="8640"/>
      </w:tabs>
    </w:pPr>
  </w:style>
  <w:style w:type="character" w:styleId="Hyperlink">
    <w:name w:val="Hyperlink"/>
    <w:rsid w:val="009B32EB"/>
    <w:rPr>
      <w:color w:val="0000FF"/>
      <w:u w:val="single"/>
    </w:rPr>
  </w:style>
  <w:style w:type="paragraph" w:styleId="BalloonText">
    <w:name w:val="Balloon Text"/>
    <w:basedOn w:val="Normal"/>
    <w:semiHidden/>
    <w:rsid w:val="00E87F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165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basedOn w:val="Normal"/>
    <w:rsid w:val="00BC2B61"/>
    <w:pPr>
      <w:autoSpaceDE w:val="0"/>
      <w:autoSpaceDN w:val="0"/>
    </w:pPr>
    <w:rPr>
      <w:color w:val="000000"/>
    </w:rPr>
  </w:style>
  <w:style w:type="character" w:styleId="CommentReference">
    <w:name w:val="annotation reference"/>
    <w:uiPriority w:val="99"/>
    <w:semiHidden/>
    <w:unhideWhenUsed/>
    <w:rsid w:val="00BC2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B61"/>
  </w:style>
  <w:style w:type="character" w:customStyle="1" w:styleId="CommentTextChar">
    <w:name w:val="Comment Text Char"/>
    <w:link w:val="CommentText"/>
    <w:uiPriority w:val="99"/>
    <w:semiHidden/>
    <w:rsid w:val="00BC2B6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B61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BC2B61"/>
    <w:rPr>
      <w:b/>
      <w:bCs w:val="0"/>
      <w:lang w:val="en-US" w:eastAsia="en-US"/>
    </w:rPr>
  </w:style>
  <w:style w:type="character" w:customStyle="1" w:styleId="FooterChar">
    <w:name w:val="Footer Char"/>
    <w:link w:val="Footer"/>
    <w:uiPriority w:val="99"/>
    <w:rsid w:val="007A6BFE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128C0"/>
    <w:pPr>
      <w:ind w:left="720"/>
      <w:contextualSpacing/>
    </w:pPr>
  </w:style>
  <w:style w:type="paragraph" w:customStyle="1" w:styleId="Standard">
    <w:name w:val="Standard"/>
    <w:rsid w:val="005503C3"/>
    <w:pPr>
      <w:suppressAutoHyphens/>
      <w:autoSpaceDN w:val="0"/>
      <w:spacing w:after="200" w:line="276" w:lineRule="auto"/>
    </w:pPr>
    <w:rPr>
      <w:rFonts w:eastAsia="SimSun" w:cs="Calibri"/>
      <w:kern w:val="3"/>
      <w:sz w:val="22"/>
      <w:szCs w:val="22"/>
      <w:lang w:eastAsia="en-US"/>
    </w:rPr>
  </w:style>
  <w:style w:type="paragraph" w:styleId="NoSpacing">
    <w:name w:val="No Spacing"/>
    <w:uiPriority w:val="1"/>
    <w:qFormat/>
    <w:rsid w:val="00D63A5E"/>
    <w:rPr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743C64"/>
  </w:style>
  <w:style w:type="paragraph" w:styleId="BodyText">
    <w:name w:val="Body Text"/>
    <w:basedOn w:val="Normal"/>
    <w:link w:val="BodyTextChar"/>
    <w:uiPriority w:val="99"/>
    <w:rsid w:val="00436433"/>
    <w:pPr>
      <w:jc w:val="both"/>
    </w:pPr>
    <w:rPr>
      <w:color w:val="000000"/>
      <w:lang w:val="x-none"/>
    </w:rPr>
  </w:style>
  <w:style w:type="character" w:customStyle="1" w:styleId="BodyTextChar">
    <w:name w:val="Body Text Char"/>
    <w:link w:val="BodyText"/>
    <w:uiPriority w:val="99"/>
    <w:rsid w:val="00436433"/>
    <w:rPr>
      <w:color w:val="000000"/>
      <w:sz w:val="24"/>
      <w:szCs w:val="24"/>
      <w:lang w:eastAsia="en-US"/>
    </w:rPr>
  </w:style>
  <w:style w:type="paragraph" w:customStyle="1" w:styleId="yiv0018076567msonormal">
    <w:name w:val="yiv0018076567msonormal"/>
    <w:basedOn w:val="Normal"/>
    <w:rsid w:val="00F2094E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42A34"/>
    <w:rPr>
      <w:b/>
      <w:bCs w:val="0"/>
      <w:sz w:val="36"/>
      <w:szCs w:val="36"/>
    </w:rPr>
  </w:style>
  <w:style w:type="character" w:customStyle="1" w:styleId="Heading3Char">
    <w:name w:val="Heading 3 Char"/>
    <w:link w:val="Heading3"/>
    <w:uiPriority w:val="9"/>
    <w:semiHidden/>
    <w:rsid w:val="00191C05"/>
    <w:rPr>
      <w:rFonts w:ascii="Calibri Light" w:eastAsia="Times New Roman" w:hAnsi="Calibri Light" w:cs="Times New Roman"/>
      <w:b/>
      <w:bCs w:val="0"/>
      <w:sz w:val="26"/>
      <w:szCs w:val="26"/>
      <w:lang w:val="en-US" w:eastAsia="en-US"/>
    </w:rPr>
  </w:style>
  <w:style w:type="character" w:customStyle="1" w:styleId="subject">
    <w:name w:val="subject"/>
    <w:rsid w:val="00191C05"/>
  </w:style>
  <w:style w:type="paragraph" w:customStyle="1" w:styleId="yiv5533827564msonormal">
    <w:name w:val="yiv5533827564msonormal"/>
    <w:basedOn w:val="Normal"/>
    <w:rsid w:val="006D6C9B"/>
    <w:pPr>
      <w:spacing w:before="100" w:beforeAutospacing="1" w:after="100" w:afterAutospacing="1"/>
    </w:pPr>
  </w:style>
  <w:style w:type="character" w:customStyle="1" w:styleId="enn">
    <w:name w:val="en_n"/>
    <w:rsid w:val="003D0666"/>
  </w:style>
  <w:style w:type="character" w:customStyle="1" w:styleId="df">
    <w:name w:val="d_f"/>
    <w:rsid w:val="003D0666"/>
  </w:style>
  <w:style w:type="character" w:customStyle="1" w:styleId="ge">
    <w:name w:val="g_e"/>
    <w:rsid w:val="003D0666"/>
  </w:style>
  <w:style w:type="paragraph" w:customStyle="1" w:styleId="yiv2202486999ydp224c30c4yiv7468184896msonormal">
    <w:name w:val="yiv2202486999ydp224c30c4yiv7468184896msonormal"/>
    <w:basedOn w:val="Normal"/>
    <w:rsid w:val="00454652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D066A"/>
  </w:style>
  <w:style w:type="character" w:customStyle="1" w:styleId="FootnoteTextChar">
    <w:name w:val="Footnote Text Char"/>
    <w:link w:val="FootnoteText"/>
    <w:uiPriority w:val="99"/>
    <w:semiHidden/>
    <w:rsid w:val="00BD066A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BD066A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2F6442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F12D87"/>
    <w:rPr>
      <w:b/>
      <w:bCs w:val="0"/>
    </w:rPr>
  </w:style>
  <w:style w:type="character" w:customStyle="1" w:styleId="Title2Char">
    <w:name w:val="Title 2 Char"/>
    <w:link w:val="Title2"/>
    <w:uiPriority w:val="1"/>
    <w:locked/>
    <w:rsid w:val="008849B6"/>
    <w:rPr>
      <w:rFonts w:cs="Helvetica-Light"/>
      <w:b/>
      <w:bCs w:val="0"/>
      <w:color w:val="000000"/>
      <w:sz w:val="40"/>
      <w:szCs w:val="40"/>
    </w:rPr>
  </w:style>
  <w:style w:type="paragraph" w:customStyle="1" w:styleId="Title2">
    <w:name w:val="Title 2"/>
    <w:basedOn w:val="Heading2"/>
    <w:link w:val="Title2Char"/>
    <w:uiPriority w:val="1"/>
    <w:qFormat/>
    <w:rsid w:val="008849B6"/>
    <w:pPr>
      <w:keepNext/>
      <w:keepLines/>
      <w:spacing w:before="240" w:beforeAutospacing="0" w:after="40" w:afterAutospacing="0"/>
      <w:ind w:left="1021" w:hanging="1021"/>
    </w:pPr>
    <w:rPr>
      <w:rFonts w:cs="Helvetica-Light"/>
      <w:color w:val="000000"/>
      <w:sz w:val="40"/>
      <w:szCs w:val="4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29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9938">
              <w:marLeft w:val="60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253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059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9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197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93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9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4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3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426950-dc01-40b6-b231-bb491d69110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FAC7CA4DC3E4487AEC1754F57D8D9" ma:contentTypeVersion="10" ma:contentTypeDescription="Create a new document." ma:contentTypeScope="" ma:versionID="d9b8525039f191dac04bd62c91e85cee">
  <xsd:schema xmlns:xsd="http://www.w3.org/2001/XMLSchema" xmlns:xs="http://www.w3.org/2001/XMLSchema" xmlns:p="http://schemas.microsoft.com/office/2006/metadata/properties" xmlns:ns2="41426950-dc01-40b6-b231-bb491d691109" targetNamespace="http://schemas.microsoft.com/office/2006/metadata/properties" ma:root="true" ma:fieldsID="93b5a03aeec0bcd8a633b9e499cb29dd" ns2:_="">
    <xsd:import namespace="41426950-dc01-40b6-b231-bb491d691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26950-dc01-40b6-b231-bb491d691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f55100e-4d24-424e-b97d-cd5ad98043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B86D1B-05BC-4D9F-9A5F-8629C2C4021A}">
  <ds:schemaRefs>
    <ds:schemaRef ds:uri="http://schemas.microsoft.com/office/2006/metadata/properties"/>
    <ds:schemaRef ds:uri="http://schemas.microsoft.com/office/infopath/2007/PartnerControls"/>
    <ds:schemaRef ds:uri="41426950-dc01-40b6-b231-bb491d691109"/>
  </ds:schemaRefs>
</ds:datastoreItem>
</file>

<file path=customXml/itemProps2.xml><?xml version="1.0" encoding="utf-8"?>
<ds:datastoreItem xmlns:ds="http://schemas.openxmlformats.org/officeDocument/2006/customXml" ds:itemID="{9DC981BC-485B-4878-AB0A-54A449FC58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1E266B-440D-46D6-858D-0067B0BF6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26950-dc01-40b6-b231-bb491d691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4F4629-9879-4E24-9F24-95DB9378AC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2526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UHMB</Company>
  <LinksUpToDate>false</LinksUpToDate>
  <CharactersWithSpaces>3334</CharactersWithSpaces>
  <SharedDoc>false</SharedDoc>
  <HLinks>
    <vt:vector size="6" baseType="variant">
      <vt:variant>
        <vt:i4>589824</vt:i4>
      </vt:variant>
      <vt:variant>
        <vt:i4>0</vt:i4>
      </vt:variant>
      <vt:variant>
        <vt:i4>0</vt:i4>
      </vt:variant>
      <vt:variant>
        <vt:i4>5</vt:i4>
      </vt:variant>
      <vt:variant>
        <vt:lpwstr>http://lewl.parishcouncil.net/mobile/contact.php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Taylor</dc:creator>
  <cp:keywords/>
  <cp:lastModifiedBy>Peter Bull</cp:lastModifiedBy>
  <cp:revision>25</cp:revision>
  <cp:lastPrinted>2025-06-09T08:07:00Z</cp:lastPrinted>
  <dcterms:created xsi:type="dcterms:W3CDTF">2025-07-03T15:42:00Z</dcterms:created>
  <dcterms:modified xsi:type="dcterms:W3CDTF">2025-07-10T10:32:00Z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0x0101000C7FAC7CA4DC3E4487AEC1754F57D8D9</vt:lpwstr>
  </property>
</Properties>
</file>